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248" w:tblpY="2006"/>
        <w:tblW w:w="9583" w:type="dxa"/>
        <w:tblLook w:val="01E0" w:firstRow="1" w:lastRow="1" w:firstColumn="1" w:lastColumn="1" w:noHBand="0" w:noVBand="0"/>
      </w:tblPr>
      <w:tblGrid>
        <w:gridCol w:w="9361"/>
        <w:gridCol w:w="222"/>
      </w:tblGrid>
      <w:tr w:rsidR="0049583A" w:rsidRPr="006D0743" w:rsidTr="00D06C4B">
        <w:trPr>
          <w:gridAfter w:val="1"/>
          <w:wAfter w:w="222" w:type="dxa"/>
          <w:trHeight w:val="1379"/>
        </w:trPr>
        <w:tc>
          <w:tcPr>
            <w:tcW w:w="9361" w:type="dxa"/>
          </w:tcPr>
          <w:p w:rsidR="0049583A" w:rsidRPr="0049583A" w:rsidRDefault="0049583A" w:rsidP="00D06C4B">
            <w:pPr>
              <w:pStyle w:val="a5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49583A" w:rsidRPr="0049583A" w:rsidRDefault="0049583A" w:rsidP="00D06C4B">
            <w:pPr>
              <w:pStyle w:val="a5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523BAC" w:rsidRPr="00E33B84" w:rsidTr="00D06C4B">
        <w:trPr>
          <w:trHeight w:val="2124"/>
        </w:trPr>
        <w:tc>
          <w:tcPr>
            <w:tcW w:w="9361" w:type="dxa"/>
          </w:tcPr>
          <w:p w:rsidR="00523BAC" w:rsidRPr="0049583A" w:rsidRDefault="00523BAC" w:rsidP="00D06C4B">
            <w:pPr>
              <w:pStyle w:val="a5"/>
              <w:ind w:left="-337" w:hanging="142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49583A" w:rsidRPr="0049583A" w:rsidRDefault="0049583A" w:rsidP="00D06C4B">
            <w:pPr>
              <w:pStyle w:val="a5"/>
              <w:ind w:hanging="709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4E4CA7" wp14:editId="6BDF6ECB">
                  <wp:extent cx="6257349" cy="10069286"/>
                  <wp:effectExtent l="0" t="0" r="0" b="0"/>
                  <wp:docPr id="2" name="Рисунок 2" descr="C:\Users\zhura\Desktop\Положения на сайт\на сайт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ura\Desktop\Положения на сайт\на сайт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84" cy="1006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523BAC" w:rsidRPr="00E33B84" w:rsidRDefault="00523BAC" w:rsidP="00D06C4B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</w:tbl>
    <w:p w:rsidR="006E67B0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lastRenderedPageBreak/>
        <w:t>1.3. Настоящее Положение определяет модель психолого-</w:t>
      </w:r>
      <w:proofErr w:type="spellStart"/>
      <w:r w:rsidRPr="00523BAC">
        <w:rPr>
          <w:rFonts w:ascii="Times New Roman" w:hAnsi="Times New Roman" w:cs="Times New Roman"/>
          <w:sz w:val="28"/>
          <w:szCs w:val="28"/>
        </w:rPr>
        <w:t>медикопедагогического</w:t>
      </w:r>
      <w:proofErr w:type="spellEnd"/>
      <w:r w:rsidRPr="00523BAC">
        <w:rPr>
          <w:rFonts w:ascii="Times New Roman" w:hAnsi="Times New Roman" w:cs="Times New Roman"/>
          <w:sz w:val="28"/>
          <w:szCs w:val="28"/>
        </w:rPr>
        <w:t xml:space="preserve"> сопровождения детей с ОВЗ в МАДОУ по оказанию необходимой специальной поддержки воспитанников с учетом их возможностей и особых образовательных потребностей через решение следующих задач:  Изучение особенностей образовательных потребностей воспитанников с</w:t>
      </w:r>
      <w:r w:rsidRPr="00523BAC">
        <w:rPr>
          <w:rFonts w:ascii="Times New Roman" w:hAnsi="Times New Roman" w:cs="Times New Roman"/>
          <w:sz w:val="28"/>
          <w:szCs w:val="28"/>
        </w:rPr>
        <w:sym w:font="Symbol" w:char="F02D"/>
      </w:r>
      <w:r w:rsidRPr="00523BAC">
        <w:rPr>
          <w:rFonts w:ascii="Times New Roman" w:hAnsi="Times New Roman" w:cs="Times New Roman"/>
          <w:sz w:val="28"/>
          <w:szCs w:val="28"/>
        </w:rPr>
        <w:t xml:space="preserve"> ОВЗ.  Организация работы педагогов с воспитанниками с ОВЗ и их</w:t>
      </w:r>
      <w:r w:rsidRPr="00523BAC">
        <w:rPr>
          <w:rFonts w:ascii="Times New Roman" w:hAnsi="Times New Roman" w:cs="Times New Roman"/>
          <w:sz w:val="28"/>
          <w:szCs w:val="28"/>
        </w:rPr>
        <w:sym w:font="Symbol" w:char="F02D"/>
      </w:r>
      <w:r w:rsidRPr="00523BAC">
        <w:rPr>
          <w:rFonts w:ascii="Times New Roman" w:hAnsi="Times New Roman" w:cs="Times New Roman"/>
          <w:sz w:val="28"/>
          <w:szCs w:val="28"/>
        </w:rPr>
        <w:t xml:space="preserve"> взаимодействия.  Определение методов и форм индивидуального сопровождения</w:t>
      </w:r>
      <w:r w:rsidRPr="00523BAC">
        <w:rPr>
          <w:rFonts w:ascii="Times New Roman" w:hAnsi="Times New Roman" w:cs="Times New Roman"/>
          <w:sz w:val="28"/>
          <w:szCs w:val="28"/>
        </w:rPr>
        <w:sym w:font="Symbol" w:char="F02D"/>
      </w:r>
      <w:r w:rsidRPr="00523BAC">
        <w:rPr>
          <w:rFonts w:ascii="Times New Roman" w:hAnsi="Times New Roman" w:cs="Times New Roman"/>
          <w:sz w:val="28"/>
          <w:szCs w:val="28"/>
        </w:rPr>
        <w:t xml:space="preserve"> воспитанников с ОВЗ.  Разработка рекомендаций по индивидуальному сопровождению</w:t>
      </w:r>
      <w:r w:rsidRPr="00523BAC">
        <w:rPr>
          <w:rFonts w:ascii="Times New Roman" w:hAnsi="Times New Roman" w:cs="Times New Roman"/>
          <w:sz w:val="28"/>
          <w:szCs w:val="28"/>
        </w:rPr>
        <w:sym w:font="Symbol" w:char="F02D"/>
      </w:r>
      <w:r w:rsidRPr="00523BAC">
        <w:rPr>
          <w:rFonts w:ascii="Times New Roman" w:hAnsi="Times New Roman" w:cs="Times New Roman"/>
          <w:sz w:val="28"/>
          <w:szCs w:val="28"/>
        </w:rPr>
        <w:t xml:space="preserve"> воспитанников с ОВЗ. </w:t>
      </w:r>
    </w:p>
    <w:p w:rsidR="006E67B0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>1.4. В Положении используются следующие понятия: - обучающийся с ограниченными возможностями здоровья - физическое лицо, имеющее особенности в физическом и (или) психологическом развитии, подтвержденные психолого</w:t>
      </w:r>
      <w:r w:rsidR="006E67B0">
        <w:rPr>
          <w:rFonts w:ascii="Times New Roman" w:hAnsi="Times New Roman" w:cs="Times New Roman"/>
          <w:sz w:val="28"/>
          <w:szCs w:val="28"/>
        </w:rPr>
        <w:t xml:space="preserve"> </w:t>
      </w:r>
      <w:r w:rsidRPr="00523BAC">
        <w:rPr>
          <w:rFonts w:ascii="Times New Roman" w:hAnsi="Times New Roman" w:cs="Times New Roman"/>
          <w:sz w:val="28"/>
          <w:szCs w:val="28"/>
        </w:rPr>
        <w:t>-</w:t>
      </w:r>
      <w:r w:rsidR="006E67B0">
        <w:rPr>
          <w:rFonts w:ascii="Times New Roman" w:hAnsi="Times New Roman" w:cs="Times New Roman"/>
          <w:sz w:val="28"/>
          <w:szCs w:val="28"/>
        </w:rPr>
        <w:t xml:space="preserve"> </w:t>
      </w:r>
      <w:r w:rsidRPr="00523BAC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 педагогической комиссией и препятствующие получению образования без создания специальных условий; - инклюзивное образование - обеспечение равного доступа к образованию для всех воспитанников с учетом разнообразия особых образовательных потребностей и индивидуальных возможностей; - основная адаптированная образовательная программа дошкольного образования - образовательная программа, адаптированная для обучения воспитанников с ОВЗ одинаковой или сходной нозологии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- индивидуальная адаптированная программа дошкольного образования - образовательная программа, адаптированная для обучения конкретного воспитанника с ОВЗ с учетом особенностей его психофизического развития, индивидуальных возможностей и при необходимости обеспечивающая коррекцию нарушений развития и социальную адаптацию; - доступная среда (</w:t>
      </w:r>
      <w:proofErr w:type="spellStart"/>
      <w:r w:rsidRPr="00523BAC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523BAC">
        <w:rPr>
          <w:rFonts w:ascii="Times New Roman" w:hAnsi="Times New Roman" w:cs="Times New Roman"/>
          <w:sz w:val="28"/>
          <w:szCs w:val="28"/>
        </w:rPr>
        <w:t xml:space="preserve"> среда) - совокупность условий и требований, позволяющих беспрепятственно передвигаться и воспринимать жизненно важную информацию; среда, МАДОУ оборудованная с учетом потребностей воспитанников с ОВЗ и позволяющая вести образ жизни самостоятельно, в том числе получать качественное образование. </w:t>
      </w:r>
    </w:p>
    <w:p w:rsidR="006E67B0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 xml:space="preserve">Инклюзивное образование в МАДОУ может реализовываться через следующие модели: - полная инклюзия – дети с ОВЗ посещают МАДОУ наряду со сверстниками, не имеющими нарушений развития, и обучаются по адаптированным программам, в соответствие с учебным планом, а также могут посещать занятия дополнительного образования, клубы, мероприятия, праздники, развлечения и др.; - частичная инклюзия – дети с ОВЗ совмещают </w:t>
      </w:r>
      <w:r w:rsidRPr="00523BAC">
        <w:rPr>
          <w:rFonts w:ascii="Times New Roman" w:hAnsi="Times New Roman" w:cs="Times New Roman"/>
          <w:sz w:val="28"/>
          <w:szCs w:val="28"/>
        </w:rPr>
        <w:lastRenderedPageBreak/>
        <w:t>индивидуальное обучение на дому с посещением МАДОУ и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 обучаются по индивидуальным адаптированным программам, по индивидуальным учебным планам по согласованию с родителями (законными представителями), а также посещают индивидуальные занятия, участвуют в режимных моментах, праздничных мероприятиях, развлечениях совместно со здоровыми детьми. Они могут посещать занятия дополнительного образования, мероприятия, если это не противоречит рекомендациям психолого-медико-педагогической комиссии (консилиума МАДОУ). </w:t>
      </w:r>
    </w:p>
    <w:p w:rsidR="006E67B0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>МАДОУ обеспечивает инклюзию образования на месте посредством осуществления следующих видов деятельности: - разрабатывает и утверждает основную и (индивидуальные) адаптированные образовательные программы дошкольного образования для воспитанников с ОВЗ; - реализует образовательные программы, обеспечивающие совместное обучение воспитанников с ОВЗ и воспитанников, не имеющих нарушений развития; - организует мероприятия по формированию благоприятного психологического климата для воспитанников с ОВЗ в дошкольном образовательном учреждении</w:t>
      </w:r>
      <w:r w:rsidR="006E67B0">
        <w:rPr>
          <w:rFonts w:ascii="Times New Roman" w:hAnsi="Times New Roman" w:cs="Times New Roman"/>
          <w:sz w:val="28"/>
          <w:szCs w:val="28"/>
        </w:rPr>
        <w:t>.</w:t>
      </w:r>
      <w:r w:rsidRPr="00523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67B0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>1.7. В разработке модели комплексного психолого</w:t>
      </w:r>
      <w:r w:rsidR="006E67B0">
        <w:rPr>
          <w:rFonts w:ascii="Times New Roman" w:hAnsi="Times New Roman" w:cs="Times New Roman"/>
          <w:sz w:val="28"/>
          <w:szCs w:val="28"/>
        </w:rPr>
        <w:t xml:space="preserve"> </w:t>
      </w:r>
      <w:r w:rsidRPr="00523BAC">
        <w:rPr>
          <w:rFonts w:ascii="Times New Roman" w:hAnsi="Times New Roman" w:cs="Times New Roman"/>
          <w:sz w:val="28"/>
          <w:szCs w:val="28"/>
        </w:rPr>
        <w:t>-</w:t>
      </w:r>
      <w:r w:rsidR="006E67B0">
        <w:rPr>
          <w:rFonts w:ascii="Times New Roman" w:hAnsi="Times New Roman" w:cs="Times New Roman"/>
          <w:sz w:val="28"/>
          <w:szCs w:val="28"/>
        </w:rPr>
        <w:t xml:space="preserve"> </w:t>
      </w:r>
      <w:r w:rsidRPr="00523BAC">
        <w:rPr>
          <w:rFonts w:ascii="Times New Roman" w:hAnsi="Times New Roman" w:cs="Times New Roman"/>
          <w:sz w:val="28"/>
          <w:szCs w:val="28"/>
        </w:rPr>
        <w:t>медико</w:t>
      </w:r>
      <w:r w:rsidR="006E6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7B0">
        <w:rPr>
          <w:rFonts w:ascii="Times New Roman" w:hAnsi="Times New Roman" w:cs="Times New Roman"/>
          <w:sz w:val="28"/>
          <w:szCs w:val="28"/>
        </w:rPr>
        <w:t>-</w:t>
      </w:r>
      <w:r w:rsidRPr="00523B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едагогического сопровождения воспитанников с ОВЗ, ресурсном обеспечении организации инклюзивного образования МАДОУ, в реализации модели и корректировке результата участвуют: заведующий, старший воспитатель, педагог-психолог, воспитатели и специалисты (музыкальный руководитель, инструктор по физической культуре). </w:t>
      </w:r>
    </w:p>
    <w:p w:rsidR="006E67B0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1.7.1. Заведующий МАДОУ: - координирует деятельность педагогов по организации комплексного психолого-медико-педагогического сопровождения воспитанников с ОВЗ, обеспечению получения общедоступного и бесплатного дошкольного, образования по адаптированной основной (или индивидуальной) образовательной программе дошкольного образования; - проводит сбор и анализ информации по вопросам организации инклюзивного образования. </w:t>
      </w:r>
    </w:p>
    <w:p w:rsidR="006E67B0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1.7.2. </w:t>
      </w:r>
      <w:r w:rsidR="006E67B0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523BAC">
        <w:rPr>
          <w:rFonts w:ascii="Times New Roman" w:hAnsi="Times New Roman" w:cs="Times New Roman"/>
          <w:sz w:val="28"/>
          <w:szCs w:val="28"/>
        </w:rPr>
        <w:t xml:space="preserve"> - осуществляет взаимодействие, организует методическое сопровождение инклюзивного образования в МАДОУ, обеспечивающее совместное обучение воспитанников с ОВЗ различной нозологии и воспитанников, не имеющих нарушений развития; - разрабатывает и организует проведение мероприятий: мастер-классы, семинары, презентационные площадки, круглые столы и т.п.; - инициирует и организует проведение мероприятий, направленных на формирование гуманного отношения к воспитанникам с ОВЗ в МАДОУ с привлечением общественных организаций, родителей (законных представителей). </w:t>
      </w:r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lastRenderedPageBreak/>
        <w:t>. 1.7.</w:t>
      </w:r>
      <w:r w:rsidR="00EB5A3F">
        <w:rPr>
          <w:rFonts w:ascii="Times New Roman" w:hAnsi="Times New Roman" w:cs="Times New Roman"/>
          <w:sz w:val="28"/>
          <w:szCs w:val="28"/>
        </w:rPr>
        <w:t>3</w:t>
      </w:r>
      <w:r w:rsidRPr="00523B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 xml:space="preserve">Педагог-психолог: - осуществляет проведение обследования детей в возрасте от 3 до 7 лет в целях своевременного выявления особенностей в физическом и (или) психическом развитии детей: ведет собственное обследование, определяет конкретные задачи обучения, вырабатывает методику работы; - готовит по результатам обследования характеристики для прохождения консилиума МАДОУ и </w:t>
      </w:r>
      <w:r w:rsidR="00EB5A3F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523BAC">
        <w:rPr>
          <w:rFonts w:ascii="Times New Roman" w:hAnsi="Times New Roman" w:cs="Times New Roman"/>
          <w:sz w:val="28"/>
          <w:szCs w:val="28"/>
        </w:rPr>
        <w:t xml:space="preserve"> ПМПК, подтверждает, уточняет или изменяет ранее данные комиссией рекомендации;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 - разрабатывает рекомендации по оказанию воспитанникам с ОВЗ психолого-педагогической помощи и организации их обучения и воспитания, подтверждает, уточняет или изменяет ранее данные комиссией рекомендации; - организует коррекционно-развивающую деятельность с воспитанником с ОВЗ, направленную на: установление контакта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 взрослыми; смягчение общего фона сенсорного и эмоционального дискомфорта, тревоги и страхов; стимуляция психической активности, направленной на взаимодействие со взрослыми и сверстниками; формирование целенаправленного поведения; преодоление отрицательных форм поведения: агрессии, негативизма, расторможенности влечений; - оказывает консультативную помощь родителям (законным представителям) воспитанников, педагогам МАДОУ по вопросам обучения и воспитания детей с ОВЗ; - принимает участие в разработке и реализации основной и индивидуальных адаптированных образовательных программ для отдельных воспитанников с ОВЗ в соответствии с основной образовательной программой МАДОУ, в которой прописываются задачи обучения и воспитания ребенка и пути их решения; - проводит в два этапа работу с родителями.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>На первом этапе работы с родителями в рамках индивидуальной консультации происходит сбор информации, выделение проблемы, идентификация потенциальных возможностей ребенка, осуществляется поддержка семьи ребенка с ОВЗ, которая предусматривает: - снижение эмоционального дискомфорта в связи с диагнозом ребёнка; - поддержание уверенности родителей в возможностях ребёнка; - формирование у родителей адекватного отношения к состоянию ребёнка; - сохранение адекватных детско-родительских отношений и стилей семейного воспитания.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 На втором этапе работы осуществляется: - психологическая помощь членам семьи; - ознакомление родителей с рядом психических особенностей ребенка; - обучение родителей методам воспитания ребенка с ОВЗ, организации его режима, привития навыков самообслуживания, подготовки к школе; - участвует в мероприятиях по инклюзивному образованию: семинарах, конференциях, круглых столах и т.п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lastRenderedPageBreak/>
        <w:t xml:space="preserve"> 1.7.</w:t>
      </w:r>
      <w:r w:rsidR="00EB5A3F">
        <w:rPr>
          <w:rFonts w:ascii="Times New Roman" w:hAnsi="Times New Roman" w:cs="Times New Roman"/>
          <w:sz w:val="28"/>
          <w:szCs w:val="28"/>
        </w:rPr>
        <w:t>4</w:t>
      </w:r>
      <w:r w:rsidRPr="00523B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>Воспитатель: - по результатам наблюдений готовит педагогическое заключение для прохождения консилиума в М</w:t>
      </w:r>
      <w:r w:rsidR="00EB5A3F">
        <w:rPr>
          <w:rFonts w:ascii="Times New Roman" w:hAnsi="Times New Roman" w:cs="Times New Roman"/>
          <w:sz w:val="28"/>
          <w:szCs w:val="28"/>
        </w:rPr>
        <w:t>А</w:t>
      </w:r>
      <w:r w:rsidRPr="00523BAC">
        <w:rPr>
          <w:rFonts w:ascii="Times New Roman" w:hAnsi="Times New Roman" w:cs="Times New Roman"/>
          <w:sz w:val="28"/>
          <w:szCs w:val="28"/>
        </w:rPr>
        <w:t xml:space="preserve">ДОУ и территориальной ПМПК; - принимает участие в разработке и реализации основной и индивидуальных адаптированных образовательных программ для отдельных воспитанников с ОВЗ в соответствии с основной образовательной программой МАДОУ, в которой прописываются задачи обучения и воспитания ребенка и пути их решения; </w:t>
      </w:r>
      <w:proofErr w:type="gramEnd"/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1.7.7.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 xml:space="preserve">Специалисты (музыкальный руководитель, инструктор по физической куль туре): - принимают участие в разработке и реализации основной и индивидуальных адаптированных образовательных программ для отдельных воспитанников с ОВЗ в соответствии с основной образовательной программой МАДОУ, в которой прописываются задачи обучения и воспитания ребенка и пути их решения. </w:t>
      </w:r>
      <w:proofErr w:type="gramEnd"/>
    </w:p>
    <w:p w:rsidR="00EB5A3F" w:rsidRP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A3F">
        <w:rPr>
          <w:rFonts w:ascii="Times New Roman" w:hAnsi="Times New Roman" w:cs="Times New Roman"/>
          <w:b/>
          <w:sz w:val="28"/>
          <w:szCs w:val="28"/>
        </w:rPr>
        <w:t xml:space="preserve">2.Организация инклюзивного образования </w:t>
      </w:r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2.1. Организация обучения детей с ОВЗ в дошкольных образовательных учреждениях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</w:t>
      </w:r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 xml:space="preserve">Дети с ОВЗ зачисляются в образовательное учреждение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здоровья») по заявлению родителей (законных представителей). </w:t>
      </w:r>
      <w:proofErr w:type="gramEnd"/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>2.3. Для организации инклюзивного образования в учреждении для детей с ОВЗ необходимо иметь заявление родителей (законных представителей) в соответствии с прилагаемой формой, заключение ПМПК с рекомендациями о формах обучения и организации образования.</w:t>
      </w:r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 2.5. Для организации инклюзивного образовательного процесса необходимо наличие: - положения об инклюзивном образовании в МАДОУ; - образовательной программы учреждения, имеющей соответствующий раздел по работе с детьми с ОВЗ; - заключений ПМПК; - адаптированных (основной и индивидуальных) образовательных программ дошкольного образования для детей с ОВЗ; -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 xml:space="preserve">заявления от родителя (законного представителя) на прием в МАДОУ, осуществляющую образовательную деятельность по индивидуальной адаптированной образовательной программе дошкольного образования для ребенка с ОВЗ; - мероприятий, направленных на воспитание у детей, педагогов и родителей гуманного отношения к детям с ОВЗ; </w:t>
      </w:r>
      <w:r w:rsidRPr="00523BAC">
        <w:rPr>
          <w:rFonts w:ascii="Times New Roman" w:hAnsi="Times New Roman" w:cs="Times New Roman"/>
          <w:sz w:val="28"/>
          <w:szCs w:val="28"/>
        </w:rPr>
        <w:lastRenderedPageBreak/>
        <w:t>проведение опросов, анкетирования с целью изучения общественного мнения по вопросам инклюзивного образования и др.</w:t>
      </w:r>
      <w:proofErr w:type="gramEnd"/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 2.6. При изменении состояния здоровья воспитанников возможны внесения изменений в индивидуальную адаптированную образовательную программу дошкольного образования в соответствии с рекомендациями ПМПК и по согласованию с родителями (законными представителями). </w:t>
      </w:r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 своевременным проведением занятий, выполнением учебных программ осуществляет МАДОУ. </w:t>
      </w:r>
    </w:p>
    <w:p w:rsidR="00EB5A3F" w:rsidRDefault="005D10D0" w:rsidP="00523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2.8. Ответственность за жизнь и здоровье воспитанников с ОВЗ во время образовательного процесса несет МАДОУ. </w:t>
      </w:r>
    </w:p>
    <w:p w:rsidR="00EB5A3F" w:rsidRDefault="00EB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A3F" w:rsidRDefault="005D10D0" w:rsidP="00EB5A3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 w:rsidR="00EB5A3F">
        <w:rPr>
          <w:rFonts w:ascii="Times New Roman" w:hAnsi="Times New Roman" w:cs="Times New Roman"/>
          <w:sz w:val="28"/>
          <w:szCs w:val="28"/>
        </w:rPr>
        <w:t>МАДОУ</w:t>
      </w:r>
    </w:p>
    <w:p w:rsidR="00EB5A3F" w:rsidRDefault="00EB5A3F" w:rsidP="00EB5A3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5»</w:t>
      </w:r>
    </w:p>
    <w:p w:rsidR="00EB5A3F" w:rsidRDefault="00EB5A3F" w:rsidP="00EB5A3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Т.А.Булега</w:t>
      </w:r>
      <w:proofErr w:type="spellEnd"/>
    </w:p>
    <w:p w:rsidR="00EB5A3F" w:rsidRDefault="00EB5A3F" w:rsidP="00EB5A3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5A3F" w:rsidRDefault="00EB5A3F" w:rsidP="00EB5A3F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D10D0" w:rsidRPr="00523BAC">
        <w:rPr>
          <w:rFonts w:ascii="Times New Roman" w:hAnsi="Times New Roman" w:cs="Times New Roman"/>
          <w:sz w:val="28"/>
          <w:szCs w:val="28"/>
        </w:rPr>
        <w:t xml:space="preserve"> </w:t>
      </w:r>
      <w:r w:rsidR="005D10D0" w:rsidRPr="00EB5A3F">
        <w:rPr>
          <w:rFonts w:ascii="Times New Roman" w:hAnsi="Times New Roman" w:cs="Times New Roman"/>
          <w:sz w:val="16"/>
          <w:szCs w:val="16"/>
        </w:rPr>
        <w:t xml:space="preserve">Ф.И.О родителей </w:t>
      </w:r>
      <w:r>
        <w:rPr>
          <w:rFonts w:ascii="Times New Roman" w:hAnsi="Times New Roman" w:cs="Times New Roman"/>
          <w:sz w:val="16"/>
          <w:szCs w:val="16"/>
        </w:rPr>
        <w:t xml:space="preserve">(законных </w:t>
      </w:r>
      <w:proofErr w:type="gramEnd"/>
    </w:p>
    <w:p w:rsidR="00EB5A3F" w:rsidRDefault="00EB5A3F" w:rsidP="00EB5A3F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9119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представителей </w:t>
      </w:r>
      <w:r w:rsidR="005D10D0" w:rsidRPr="00EB5A3F">
        <w:rPr>
          <w:rFonts w:ascii="Times New Roman" w:hAnsi="Times New Roman" w:cs="Times New Roman"/>
          <w:sz w:val="16"/>
          <w:szCs w:val="16"/>
        </w:rPr>
        <w:t>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11939" w:rsidRDefault="00911939" w:rsidP="00EB5A3F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_______________________________</w:t>
      </w:r>
    </w:p>
    <w:p w:rsidR="00911939" w:rsidRDefault="00911939" w:rsidP="00EB5A3F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(место проживания)</w:t>
      </w:r>
    </w:p>
    <w:p w:rsidR="00EB5A3F" w:rsidRDefault="00EB5A3F" w:rsidP="00EB5A3F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EB5A3F" w:rsidRDefault="00EB5A3F" w:rsidP="00EB5A3F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EB5A3F" w:rsidRDefault="00EB5A3F" w:rsidP="00EB5A3F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911939" w:rsidRDefault="005D10D0" w:rsidP="009119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 xml:space="preserve">Заявление на прием в дошкольное образовательное учреждение, осуществляющее образовательную деятельность по индивидуальной адаптированной образовательной программе дошкольного образования для ребенка с ограниченными возможностями здоровья </w:t>
      </w:r>
    </w:p>
    <w:p w:rsidR="00911939" w:rsidRDefault="005D10D0" w:rsidP="009119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3BAC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___________________________________________</w:t>
      </w:r>
      <w:r w:rsidR="00911939">
        <w:rPr>
          <w:rFonts w:ascii="Times New Roman" w:hAnsi="Times New Roman" w:cs="Times New Roman"/>
          <w:sz w:val="28"/>
          <w:szCs w:val="28"/>
        </w:rPr>
        <w:t>_____________________</w:t>
      </w:r>
      <w:r w:rsidRPr="00523BAC">
        <w:rPr>
          <w:rFonts w:ascii="Times New Roman" w:hAnsi="Times New Roman" w:cs="Times New Roman"/>
          <w:sz w:val="28"/>
          <w:szCs w:val="28"/>
        </w:rPr>
        <w:t xml:space="preserve"> </w:t>
      </w:r>
      <w:r w:rsidRPr="00911939">
        <w:rPr>
          <w:rFonts w:ascii="Times New Roman" w:hAnsi="Times New Roman" w:cs="Times New Roman"/>
          <w:sz w:val="16"/>
          <w:szCs w:val="16"/>
        </w:rPr>
        <w:t>(Ф.И.О. ребенка, дата и место рождения)</w:t>
      </w:r>
      <w:r w:rsidRPr="00523B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 в муниципальное </w:t>
      </w:r>
      <w:r w:rsidR="00A43E37">
        <w:rPr>
          <w:rFonts w:ascii="Times New Roman" w:hAnsi="Times New Roman" w:cs="Times New Roman"/>
          <w:sz w:val="28"/>
          <w:szCs w:val="28"/>
        </w:rPr>
        <w:t>ав</w:t>
      </w:r>
      <w:r w:rsidR="00911939">
        <w:rPr>
          <w:rFonts w:ascii="Times New Roman" w:hAnsi="Times New Roman" w:cs="Times New Roman"/>
          <w:sz w:val="28"/>
          <w:szCs w:val="28"/>
        </w:rPr>
        <w:t>тономное</w:t>
      </w:r>
      <w:r w:rsidRPr="00523BA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</w:t>
      </w:r>
      <w:r w:rsidR="00911939">
        <w:rPr>
          <w:rFonts w:ascii="Times New Roman" w:hAnsi="Times New Roman" w:cs="Times New Roman"/>
          <w:sz w:val="28"/>
          <w:szCs w:val="28"/>
        </w:rPr>
        <w:t xml:space="preserve"> 5»</w:t>
      </w:r>
      <w:r w:rsidRPr="00523BAC">
        <w:rPr>
          <w:rFonts w:ascii="Times New Roman" w:hAnsi="Times New Roman" w:cs="Times New Roman"/>
          <w:sz w:val="28"/>
          <w:szCs w:val="28"/>
        </w:rPr>
        <w:t>» ___________ _______________________</w:t>
      </w:r>
    </w:p>
    <w:p w:rsidR="00911939" w:rsidRPr="00911939" w:rsidRDefault="00911939" w:rsidP="00911939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11939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11939">
        <w:rPr>
          <w:rFonts w:ascii="Times New Roman" w:hAnsi="Times New Roman" w:cs="Times New Roman"/>
          <w:sz w:val="16"/>
          <w:szCs w:val="16"/>
        </w:rPr>
        <w:t>(подпись)</w:t>
      </w:r>
    </w:p>
    <w:p w:rsidR="00911939" w:rsidRDefault="005D10D0" w:rsidP="009119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23BAC">
        <w:rPr>
          <w:rFonts w:ascii="Times New Roman" w:hAnsi="Times New Roman" w:cs="Times New Roman"/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 (подпись Заявителя) С уставом учреждения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и другими документами, регламентирующими организацию образовательного процесса в учреждении, сроками приема документов и другими документами, регламентирующими организацию образовательного процесса в учреждении, а также с правами и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 обязанностями воспитанников ознакомлен (а)</w:t>
      </w:r>
      <w:proofErr w:type="gramStart"/>
      <w:r w:rsidRPr="00523B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BAC">
        <w:rPr>
          <w:rFonts w:ascii="Times New Roman" w:hAnsi="Times New Roman" w:cs="Times New Roman"/>
          <w:sz w:val="28"/>
          <w:szCs w:val="28"/>
        </w:rPr>
        <w:t xml:space="preserve"> __________________ ________________________/_____________/</w:t>
      </w:r>
      <w:r w:rsidR="009119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1939" w:rsidRPr="0091193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911939" w:rsidRPr="00911939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="00911939" w:rsidRPr="00911939">
        <w:rPr>
          <w:rFonts w:ascii="Times New Roman" w:hAnsi="Times New Roman" w:cs="Times New Roman"/>
          <w:sz w:val="16"/>
          <w:szCs w:val="16"/>
        </w:rPr>
        <w:t>ата)</w:t>
      </w:r>
    </w:p>
    <w:p w:rsidR="00E5339B" w:rsidRPr="00911939" w:rsidRDefault="005D10D0" w:rsidP="009119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11939">
        <w:rPr>
          <w:rFonts w:ascii="Times New Roman" w:hAnsi="Times New Roman" w:cs="Times New Roman"/>
          <w:sz w:val="16"/>
          <w:szCs w:val="16"/>
        </w:rPr>
        <w:t xml:space="preserve">(подпись Заявителя) </w:t>
      </w:r>
    </w:p>
    <w:sectPr w:rsidR="00E5339B" w:rsidRPr="00911939" w:rsidSect="000E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0D0"/>
    <w:rsid w:val="000E1402"/>
    <w:rsid w:val="003E09ED"/>
    <w:rsid w:val="0049583A"/>
    <w:rsid w:val="00523BAC"/>
    <w:rsid w:val="005D10D0"/>
    <w:rsid w:val="006E67B0"/>
    <w:rsid w:val="00911939"/>
    <w:rsid w:val="00A43E37"/>
    <w:rsid w:val="00D06C4B"/>
    <w:rsid w:val="00E5339B"/>
    <w:rsid w:val="00E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B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Strong"/>
    <w:basedOn w:val="a0"/>
    <w:qFormat/>
    <w:rsid w:val="00523BAC"/>
    <w:rPr>
      <w:rFonts w:cs="Times New Roman"/>
      <w:b/>
      <w:bCs/>
    </w:rPr>
  </w:style>
  <w:style w:type="paragraph" w:styleId="a5">
    <w:name w:val="No Spacing"/>
    <w:uiPriority w:val="1"/>
    <w:qFormat/>
    <w:rsid w:val="00523BA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Ж</cp:lastModifiedBy>
  <cp:revision>10</cp:revision>
  <cp:lastPrinted>2020-01-21T21:28:00Z</cp:lastPrinted>
  <dcterms:created xsi:type="dcterms:W3CDTF">2020-01-21T20:37:00Z</dcterms:created>
  <dcterms:modified xsi:type="dcterms:W3CDTF">2020-01-24T05:43:00Z</dcterms:modified>
</cp:coreProperties>
</file>