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38" w:rsidRDefault="00AF48A0" w:rsidP="005E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38">
        <w:rPr>
          <w:rFonts w:ascii="Times New Roman" w:hAnsi="Times New Roman" w:cs="Times New Roman"/>
          <w:b/>
          <w:sz w:val="28"/>
          <w:szCs w:val="28"/>
        </w:rPr>
        <w:t>Пакет документов для ТПМПК</w:t>
      </w:r>
      <w:bookmarkStart w:id="0" w:name="_GoBack"/>
      <w:bookmarkEnd w:id="0"/>
    </w:p>
    <w:p w:rsidR="005E1338" w:rsidRPr="005E1338" w:rsidRDefault="005E1338" w:rsidP="005E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Для детей дошкольного возраста, посещающих дошкольное образовательное учреждение: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- копия свидетельства о рождении (предоставляются с предъявлением оригинала или заверенной в установленном порядке копии);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>- направление медицинской организации, организации, осуществляющей социальное обслуживание, другой организации (при наличии);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 - подробную выписку из истории развития ребёнка с заключениями врачей (педиатра, невропатолога, офтальмолога, отоларинголога, психиатра), наблюдающих ребёнка в медицинской организации по месту жительства (регистрации); ортопеда, </w:t>
      </w:r>
      <w:proofErr w:type="spellStart"/>
      <w:r w:rsidRPr="005E1338">
        <w:rPr>
          <w:rFonts w:ascii="Times New Roman" w:hAnsi="Times New Roman" w:cs="Times New Roman"/>
          <w:sz w:val="26"/>
          <w:szCs w:val="26"/>
        </w:rPr>
        <w:t>сурдолога</w:t>
      </w:r>
      <w:proofErr w:type="spellEnd"/>
      <w:r w:rsidRPr="005E1338">
        <w:rPr>
          <w:rFonts w:ascii="Times New Roman" w:hAnsi="Times New Roman" w:cs="Times New Roman"/>
          <w:sz w:val="26"/>
          <w:szCs w:val="26"/>
        </w:rPr>
        <w:t xml:space="preserve">, хирурга и др. (при необходимости);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- амбулаторную медицинскую карту;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- педагогическую характеристику, заверенную заведующим детского сада; - заключение психолого-медико-педагогического консилиума образовательной организации или специалиста (специалистов), осуществляющего </w:t>
      </w:r>
      <w:proofErr w:type="spellStart"/>
      <w:r w:rsidRPr="005E1338">
        <w:rPr>
          <w:rFonts w:ascii="Times New Roman" w:hAnsi="Times New Roman" w:cs="Times New Roman"/>
          <w:sz w:val="26"/>
          <w:szCs w:val="26"/>
        </w:rPr>
        <w:t>психологомедико</w:t>
      </w:r>
      <w:proofErr w:type="spellEnd"/>
      <w:r w:rsidRPr="005E1338">
        <w:rPr>
          <w:rFonts w:ascii="Times New Roman" w:hAnsi="Times New Roman" w:cs="Times New Roman"/>
          <w:sz w:val="26"/>
          <w:szCs w:val="26"/>
        </w:rPr>
        <w:t xml:space="preserve">-педагогическое сопровождение воспитанника в детском саду;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- результаты самостоятельной продуктивной деятельности ребенка (2-3 рисунка цветными карандашами);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- если имеется инвалидность, то предоставляется копия подтверждающего документа;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- заключение (заключения) комиссии о результатах ранее проведенного обследования ребенка (при наличии);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- паспорт родителя (законного представителя), сопровождающего ребенка на ТПМПК.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Запись ребенка на ТПМПК осуществляется родителем (законным представителем) заранее по телефону или при личном обращении в регистратуру </w:t>
      </w:r>
      <w:proofErr w:type="spellStart"/>
      <w:r w:rsidRPr="005E1338">
        <w:rPr>
          <w:rFonts w:ascii="Times New Roman" w:hAnsi="Times New Roman" w:cs="Times New Roman"/>
          <w:sz w:val="26"/>
          <w:szCs w:val="26"/>
        </w:rPr>
        <w:t>валеологического</w:t>
      </w:r>
      <w:proofErr w:type="spellEnd"/>
      <w:r w:rsidRPr="005E1338">
        <w:rPr>
          <w:rFonts w:ascii="Times New Roman" w:hAnsi="Times New Roman" w:cs="Times New Roman"/>
          <w:sz w:val="26"/>
          <w:szCs w:val="26"/>
        </w:rPr>
        <w:t xml:space="preserve"> центра.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Секретарь-регистратор назначает время приема ребенка в ТПМПК по согласованию с родителем (законным представителем), сообщает перечень документов, необходимых для предоставления на комиссию.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 xml:space="preserve">О дате прохождения ТПМПК просим Вас сообщать воспитателям не позднее 7 дней до срока для оформления необходимых документов.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Pr="005E1338">
        <w:rPr>
          <w:rFonts w:ascii="Times New Roman" w:hAnsi="Times New Roman" w:cs="Times New Roman"/>
          <w:sz w:val="26"/>
          <w:szCs w:val="26"/>
        </w:rPr>
        <w:t xml:space="preserve"> обследования родителям (законным представителям) выдается заключение ТПМПК, дающее право на специальное (коррекционное) образование. Заключение имеет рекомендательный характер. После прохождения ПМПК и получения рекомендаций копию заключения необходимо предоставить в </w:t>
      </w:r>
      <w:proofErr w:type="spellStart"/>
      <w:r w:rsidRPr="005E1338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5E1338">
        <w:rPr>
          <w:rFonts w:ascii="Times New Roman" w:hAnsi="Times New Roman" w:cs="Times New Roman"/>
          <w:sz w:val="26"/>
          <w:szCs w:val="26"/>
        </w:rPr>
        <w:t xml:space="preserve"> детского сада.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b/>
          <w:sz w:val="26"/>
          <w:szCs w:val="26"/>
        </w:rPr>
        <w:t>Оригинал заключения</w:t>
      </w:r>
      <w:r w:rsidRPr="005E1338">
        <w:rPr>
          <w:rFonts w:ascii="Times New Roman" w:hAnsi="Times New Roman" w:cs="Times New Roman"/>
          <w:sz w:val="26"/>
          <w:szCs w:val="26"/>
        </w:rPr>
        <w:t xml:space="preserve"> ПМПК необходим для постановки на очередь в комбинированный или коррекционный детский сад при изменении образовательного маршрута. </w:t>
      </w:r>
    </w:p>
    <w:p w:rsidR="005E1338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b/>
          <w:sz w:val="26"/>
          <w:szCs w:val="26"/>
        </w:rPr>
        <w:t>Обращаем Ваше</w:t>
      </w:r>
      <w:r w:rsidRPr="005E1338">
        <w:rPr>
          <w:rFonts w:ascii="Times New Roman" w:hAnsi="Times New Roman" w:cs="Times New Roman"/>
          <w:sz w:val="26"/>
          <w:szCs w:val="26"/>
        </w:rPr>
        <w:t xml:space="preserve"> внимание: за принятие окончательного решения по оказанию (неоказанию) ребенку коррекционно-развивающей помощи, изменению (сохранению) образовательного </w:t>
      </w:r>
      <w:r w:rsidRPr="005E1338">
        <w:rPr>
          <w:rFonts w:ascii="Times New Roman" w:hAnsi="Times New Roman" w:cs="Times New Roman"/>
          <w:b/>
          <w:sz w:val="26"/>
          <w:szCs w:val="26"/>
        </w:rPr>
        <w:t>маршрута ответственность несут родители (законные представители) ребенка.</w:t>
      </w:r>
      <w:r w:rsidRPr="005E13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2E9" w:rsidRPr="005E1338" w:rsidRDefault="00AF48A0" w:rsidP="005E1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38">
        <w:rPr>
          <w:rFonts w:ascii="Times New Roman" w:hAnsi="Times New Roman" w:cs="Times New Roman"/>
          <w:sz w:val="26"/>
          <w:szCs w:val="26"/>
        </w:rPr>
        <w:t>При отказе от прохождения ребенком ПМПК родители (законные представители) подписывают заявление-отказ установленной формы.</w:t>
      </w:r>
    </w:p>
    <w:sectPr w:rsidR="002352E9" w:rsidRPr="005E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B"/>
    <w:rsid w:val="002352E9"/>
    <w:rsid w:val="005E1338"/>
    <w:rsid w:val="00AF48A0"/>
    <w:rsid w:val="00E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19F9"/>
  <w15:chartTrackingRefBased/>
  <w15:docId w15:val="{0DA968FE-083A-4776-A13D-33967236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Ибезпробеланормально</dc:creator>
  <cp:keywords/>
  <dc:description/>
  <cp:lastModifiedBy>Ибезпробеланормально</cp:lastModifiedBy>
  <cp:revision>5</cp:revision>
  <dcterms:created xsi:type="dcterms:W3CDTF">2020-02-10T10:36:00Z</dcterms:created>
  <dcterms:modified xsi:type="dcterms:W3CDTF">2020-02-10T10:43:00Z</dcterms:modified>
</cp:coreProperties>
</file>