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83" w:rsidRDefault="002E1F52" w:rsidP="002E1F52">
      <w:pPr>
        <w:ind w:left="-284" w:firstLine="284"/>
        <w:jc w:val="center"/>
        <w:rPr>
          <w:lang w:val="en-US"/>
        </w:rPr>
      </w:pPr>
      <w:bookmarkStart w:id="0" w:name="_GoBack"/>
      <w:r>
        <w:rPr>
          <w:noProof/>
        </w:rPr>
        <w:drawing>
          <wp:inline distT="0" distB="0" distL="0" distR="0">
            <wp:extent cx="5942239" cy="8493760"/>
            <wp:effectExtent l="0" t="0" r="0" b="0"/>
            <wp:docPr id="3" name="Рисунок 3" descr="C:\Users\zhura\Desktop\Положения на сайт\на сайт\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ura\Desktop\Положения на сайт\на сайт\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E1F52" w:rsidRDefault="002E1F52" w:rsidP="00474D83">
      <w:pPr>
        <w:jc w:val="center"/>
        <w:rPr>
          <w:lang w:val="en-US"/>
        </w:rPr>
      </w:pPr>
    </w:p>
    <w:p w:rsidR="00474D83" w:rsidRPr="00474D83" w:rsidRDefault="00474D83" w:rsidP="00E71CFA">
      <w:pPr>
        <w:numPr>
          <w:ilvl w:val="0"/>
          <w:numId w:val="3"/>
        </w:numPr>
        <w:shd w:val="clear" w:color="auto" w:fill="FFFFFF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Контроль за соблюдением </w:t>
      </w:r>
      <w:proofErr w:type="spellStart"/>
      <w:r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>внутриобъектового</w:t>
      </w:r>
      <w:proofErr w:type="spellEnd"/>
      <w:r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режима возлагается на </w:t>
      </w:r>
      <w:proofErr w:type="gramStart"/>
      <w:r w:rsidR="00E71CFA">
        <w:rPr>
          <w:rFonts w:ascii="Times New Roman" w:eastAsia="Times New Roman" w:hAnsi="Times New Roman" w:cs="Times New Roman"/>
          <w:color w:val="111111"/>
          <w:sz w:val="28"/>
          <w:szCs w:val="28"/>
        </w:rPr>
        <w:t>заместителя</w:t>
      </w:r>
      <w:proofErr w:type="gramEnd"/>
      <w:r w:rsidR="00E71C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заведующего по АХЧ</w:t>
      </w:r>
      <w:r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74D83" w:rsidRPr="00474D83" w:rsidRDefault="00474D83" w:rsidP="00474D83">
      <w:pPr>
        <w:numPr>
          <w:ilvl w:val="0"/>
          <w:numId w:val="4"/>
        </w:numPr>
        <w:shd w:val="clear" w:color="auto" w:fill="FFFFFF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Выполнение требований настоящего Положения обязательно для всех сотрудников, постоянно или временно работающих в </w:t>
      </w:r>
      <w:r w:rsidR="00E71CFA">
        <w:rPr>
          <w:rFonts w:ascii="Times New Roman" w:eastAsia="Times New Roman" w:hAnsi="Times New Roman" w:cs="Times New Roman"/>
          <w:color w:val="111111"/>
          <w:sz w:val="28"/>
          <w:szCs w:val="28"/>
        </w:rPr>
        <w:t>ДОУ</w:t>
      </w:r>
      <w:r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>, родителей (законных представителей) воспитанников, всех юридических и физических лиц, осуществляющих свою деятельность или находящихся по другим причинам на территории учреждения образования.</w:t>
      </w:r>
    </w:p>
    <w:p w:rsidR="00474D83" w:rsidRPr="00474D83" w:rsidRDefault="00474D83" w:rsidP="00474D83">
      <w:pPr>
        <w:numPr>
          <w:ilvl w:val="0"/>
          <w:numId w:val="5"/>
        </w:numPr>
        <w:shd w:val="clear" w:color="auto" w:fill="FFFFFF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>Персонал учреждения образования, родители (законные представители) воспитанников должны быть ознакомлены с утвержденным Положением.</w:t>
      </w:r>
    </w:p>
    <w:p w:rsidR="00474D83" w:rsidRDefault="00474D83" w:rsidP="00474D83">
      <w:pPr>
        <w:numPr>
          <w:ilvl w:val="0"/>
          <w:numId w:val="6"/>
        </w:numPr>
        <w:shd w:val="clear" w:color="auto" w:fill="FFFFFF"/>
        <w:spacing w:after="0" w:line="240" w:lineRule="auto"/>
        <w:ind w:left="0" w:right="-284" w:firstLine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целях ознакомления посетителей </w:t>
      </w:r>
      <w:r w:rsidR="00E71CFA">
        <w:rPr>
          <w:rFonts w:ascii="Times New Roman" w:eastAsia="Times New Roman" w:hAnsi="Times New Roman" w:cs="Times New Roman"/>
          <w:color w:val="111111"/>
          <w:sz w:val="28"/>
          <w:szCs w:val="28"/>
        </w:rPr>
        <w:t>ДОУ</w:t>
      </w:r>
      <w:r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</w:t>
      </w:r>
      <w:proofErr w:type="spellStart"/>
      <w:r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>внутриобъектовым</w:t>
      </w:r>
      <w:proofErr w:type="spellEnd"/>
      <w:r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режимом и правилами поведения, Положение размещается на информационных стендах</w:t>
      </w:r>
      <w:r w:rsidR="00E71CF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71CFA" w:rsidRPr="00474D83" w:rsidRDefault="00E71CFA" w:rsidP="00E71CFA">
      <w:pPr>
        <w:shd w:val="clear" w:color="auto" w:fill="FFFFFF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71CFA" w:rsidRPr="00E71CFA" w:rsidRDefault="00474D83" w:rsidP="00E71CF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71C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Порядок прохода воспитанников с их родителями (законными представителями), сотрудников, посетителей в учреждение образования:</w:t>
      </w:r>
    </w:p>
    <w:p w:rsidR="00474D83" w:rsidRPr="00E71CFA" w:rsidRDefault="00474D83" w:rsidP="00E71CFA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71CF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E71CFA" w:rsidRDefault="00E71CFA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</w:t>
      </w:r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.1. </w:t>
      </w:r>
      <w:proofErr w:type="spellStart"/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>Внутриобъектовый</w:t>
      </w:r>
      <w:proofErr w:type="spellEnd"/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режим в учреждении обеспечивается сторожами в ночное время, дежурным работником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..</w:t>
      </w:r>
      <w:proofErr w:type="gramEnd"/>
    </w:p>
    <w:p w:rsidR="00474D83" w:rsidRPr="00474D83" w:rsidRDefault="00E71CFA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</w:t>
      </w:r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</w:t>
      </w:r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>.  Проход в здание дошкольного учреждения должен быть  ограничен в рабочие дни, в выходные, нерабочие и праздничные дни – закрыт постоянно.</w:t>
      </w:r>
    </w:p>
    <w:p w:rsidR="00E71CFA" w:rsidRDefault="00E71CFA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</w:t>
      </w:r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>. Открытие/закрытие вход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ов</w:t>
      </w:r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период (</w:t>
      </w:r>
      <w:r w:rsidR="00474D83" w:rsidRPr="00474D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9.00 – 16.00)</w:t>
      </w:r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осуществля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ется </w:t>
      </w:r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дежурным работником </w:t>
      </w:r>
    </w:p>
    <w:p w:rsidR="00474D83" w:rsidRPr="00474D83" w:rsidRDefault="00E71CFA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</w:t>
      </w:r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4</w:t>
      </w:r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>. На территории учреждения образования ведется видеонаблюдение.</w:t>
      </w:r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 </w:t>
      </w:r>
    </w:p>
    <w:p w:rsidR="00474D83" w:rsidRPr="00474D83" w:rsidRDefault="00E71CFA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3</w:t>
      </w:r>
      <w:r w:rsidR="00474D83" w:rsidRPr="00474D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 Режим ограниченного доступа для воспитанников</w:t>
      </w:r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 </w:t>
      </w:r>
    </w:p>
    <w:p w:rsidR="00474D83" w:rsidRPr="00474D83" w:rsidRDefault="00E71CFA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.1. Воспитанники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ДОУ</w:t>
      </w:r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принимаются в группы с </w:t>
      </w:r>
      <w:r w:rsidR="00474D83" w:rsidRPr="00474D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7.30 до 8.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30</w:t>
      </w:r>
      <w:r w:rsidR="00474D83" w:rsidRPr="00474D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(завтрак)</w:t>
      </w:r>
    </w:p>
    <w:p w:rsidR="00474D83" w:rsidRPr="00474D83" w:rsidRDefault="00E71CFA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>.2. Родители (законные представители) воспитанника, либо другие лица, которые по поручению приводят его в учреждение образования, должны передать воспитанника воспитателю, а в случае его отсутствия – иному педагогическому работнику, осуществляющему прием воспитанников группы, помощнику воспитателя.</w:t>
      </w:r>
    </w:p>
    <w:p w:rsidR="00474D83" w:rsidRPr="00474D83" w:rsidRDefault="00E71CFA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.3. Забирать ребенка из дошкольного учреждения должны его законные представители. В случае, когда существует объективная причина, по которой они не могут привести или забрать ребенка из дошкольного учреждения (болезнь, служебная командировка, график работы и др.), это могут осуществлять другие лица (ближайшие родственники, знакомые) на основании заявления законных представителей на имя руководителя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ДОУ.</w:t>
      </w:r>
    </w:p>
    <w:p w:rsidR="00474D83" w:rsidRPr="00474D83" w:rsidRDefault="00E71CFA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>.4. Запрещается отдавать воспитанников подросткам, которым не исполнилось 16 лет, лицам, находящимся в состоянии алкогольного или наркотического опьянения.</w:t>
      </w:r>
    </w:p>
    <w:p w:rsidR="00474D83" w:rsidRPr="00474D83" w:rsidRDefault="00E71CFA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>.5. В случае исчезновения воспитанника необходимо безотлагательно организовать его поиск, сообщить в ближайшее отделение милиции и его законным представителям.</w:t>
      </w:r>
    </w:p>
    <w:p w:rsidR="00474D83" w:rsidRPr="00474D83" w:rsidRDefault="00E71CFA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3</w:t>
      </w:r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.6. Выход воспитанников на экскурсии осуществляется только в сопровождении педагогов  на основании приказа заведующего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ДОУ</w:t>
      </w:r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</w:p>
    <w:p w:rsidR="00E71CFA" w:rsidRDefault="00E71CFA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4</w:t>
      </w:r>
      <w:r w:rsidR="00474D83" w:rsidRPr="00474D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 Режим ограниченного доступа для работников учреждения дошкольного образования</w:t>
      </w:r>
    </w:p>
    <w:p w:rsidR="00474D83" w:rsidRPr="00474D83" w:rsidRDefault="00474D83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474D83" w:rsidRPr="00474D83" w:rsidRDefault="00ED1AFB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4</w:t>
      </w:r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.1. Круглосуточный доступ в здание дошкольного учреждения разрешается заведующему, </w:t>
      </w:r>
      <w:r w:rsidR="00E71CFA">
        <w:rPr>
          <w:rFonts w:ascii="Times New Roman" w:eastAsia="Times New Roman" w:hAnsi="Times New Roman" w:cs="Times New Roman"/>
          <w:color w:val="111111"/>
          <w:sz w:val="28"/>
          <w:szCs w:val="28"/>
        </w:rPr>
        <w:t>заместителю заведующего по АХЧ</w:t>
      </w:r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E71CFA">
        <w:rPr>
          <w:rFonts w:ascii="Times New Roman" w:eastAsia="Times New Roman" w:hAnsi="Times New Roman" w:cs="Times New Roman"/>
          <w:color w:val="111111"/>
          <w:sz w:val="28"/>
          <w:szCs w:val="28"/>
        </w:rPr>
        <w:t>старшему воспитателю</w:t>
      </w:r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>, персоналу обслуживающих организаций при возникновении аварийных ситуаций.</w:t>
      </w:r>
    </w:p>
    <w:p w:rsidR="00474D83" w:rsidRPr="00474D83" w:rsidRDefault="00ED1AFB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4</w:t>
      </w:r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>.2. Нахождение в учреждении работников за рамками режима работы учреждения образования, в выходные и праздничные дни запрещёно без согласования с заведующим 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ДОУ</w:t>
      </w:r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(или по его приказу, распоряжению при условии согласия работника).</w:t>
      </w:r>
    </w:p>
    <w:p w:rsidR="00474D83" w:rsidRPr="00474D83" w:rsidRDefault="00ED1AFB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4</w:t>
      </w:r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.3. Педагогическим работникам рекомендовано прибывать на свои рабочие места не позднее, чем за 15 минут до начала рабочего времени. </w:t>
      </w:r>
    </w:p>
    <w:p w:rsidR="00474D83" w:rsidRPr="00474D83" w:rsidRDefault="00ED1AFB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4</w:t>
      </w:r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>.4. Педагоги обязаны заранее предупредить о времени запланированных встреч с отдельными законными представителями воспитанников, а также о времени и месте проведения родительских собраний (или иных мероприятий).</w:t>
      </w:r>
    </w:p>
    <w:p w:rsidR="00ED1AFB" w:rsidRDefault="00ED1AFB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4</w:t>
      </w:r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>.5. Остальные работники приходят в учреждение в соответствии с режимом работы (графиком сменности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474D83" w:rsidRPr="00474D83" w:rsidRDefault="00474D83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A52053" w:rsidRDefault="00ED1AFB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5</w:t>
      </w:r>
      <w:r w:rsidR="00474D83" w:rsidRPr="00474D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 Режим ограниченного доступа для родителей (законных представителей) воспитанников</w:t>
      </w:r>
    </w:p>
    <w:p w:rsidR="00474D83" w:rsidRPr="00474D83" w:rsidRDefault="00474D83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474D83" w:rsidRPr="00474D83" w:rsidRDefault="00A52053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5</w:t>
      </w:r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.1. Законные представители могут быть допущены в учреждение в рабочие дни в соответствии с режимом работы учреждения с 7.30 до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19.30.</w:t>
      </w:r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через центральный вход. После окончания времени, отведенного для выхода воспитанников из учреждения, родителям вход в учреждение запрещен.</w:t>
      </w:r>
    </w:p>
    <w:p w:rsidR="00474D83" w:rsidRPr="00474D83" w:rsidRDefault="00A52053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5</w:t>
      </w:r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.2. </w:t>
      </w:r>
      <w:proofErr w:type="gramStart"/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>С администрацией родители (законные представители) воспитанников встречаются в учреждении образования согласно графика приема по личным вопро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сам, с педагогами специалистами: </w:t>
      </w:r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>музыкальный руководитель, руководитель по физическому воспитанию,  педагог-психолог) в установленное графиком работы консультационное время.</w:t>
      </w:r>
      <w:proofErr w:type="gramEnd"/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воспитателями групп, медицинским работником утром во время приема детей в учреждение образования и вечером перед уходом с ребенком домой.</w:t>
      </w:r>
    </w:p>
    <w:p w:rsidR="00474D83" w:rsidRPr="00474D83" w:rsidRDefault="00A52053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5</w:t>
      </w:r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>. Родителям не разрешается проходить в учреждение дошкольного образования с крупногабаритными сумками.</w:t>
      </w:r>
    </w:p>
    <w:p w:rsidR="00474D83" w:rsidRPr="00474D83" w:rsidRDefault="00A52053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5</w:t>
      </w:r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4</w:t>
      </w:r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>. Проход в учреждение по личным вопросам к администрации учреждения возможен по их предварительной договоренности,  а также в дни приёма граждан, предварительной записи на приём по телефону и др.</w:t>
      </w:r>
    </w:p>
    <w:p w:rsidR="00474D83" w:rsidRPr="00474D83" w:rsidRDefault="00A52053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5</w:t>
      </w:r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5</w:t>
      </w:r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>. Контроль прохода родителей на массовые мероприятия учреждения осуществляется дежурным работником.</w:t>
      </w:r>
    </w:p>
    <w:p w:rsidR="00A52053" w:rsidRDefault="00A52053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5</w:t>
      </w:r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6</w:t>
      </w:r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В случае незапланированного прихода в учреждение законных представителей, дежурный  работник выясняет цель их прихода и пропускает в </w:t>
      </w:r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учреждение, обеспечивает сопровождение в здании учреждения до передачи родителя (законного представителя) соответствующему сотруднику.</w:t>
      </w:r>
    </w:p>
    <w:p w:rsidR="00474D83" w:rsidRPr="00474D83" w:rsidRDefault="00474D83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A52053" w:rsidRDefault="00A52053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6</w:t>
      </w:r>
      <w:r w:rsidR="00474D83" w:rsidRPr="00474D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 Режим ограниченного доступа для вышестоящих организаций, проверяющих лиц и других посетителей</w:t>
      </w:r>
    </w:p>
    <w:p w:rsidR="00474D83" w:rsidRPr="00474D83" w:rsidRDefault="00474D83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474D83" w:rsidRPr="00474D83" w:rsidRDefault="00A52053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6</w:t>
      </w:r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.1. Право разрешения на вход посетителей имеют следующие должностные лица: заведующий, заместитель заведующего по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АХЧ, старший воспитатель, делопроизводитель.</w:t>
      </w:r>
    </w:p>
    <w:p w:rsidR="00A52053" w:rsidRDefault="00A52053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6</w:t>
      </w:r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>.2. Лица, не связанные с образовательным процессом, посещающие дошкольное учреждение по служебной необходимости, пропускаются только при наличии у них документа, удостоверяющего личность,  по согласованию и с разрешения заведующего (или лица его заменяющего)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74D83" w:rsidRPr="00474D83" w:rsidRDefault="00A52053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6</w:t>
      </w:r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.3. Должностные лица, прибывшие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ДОУ</w:t>
      </w:r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проверкой, пропускаются только при наличии у них документа, удостоверяющего личность,  после уведомления дежурного работника администрации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74D83" w:rsidRPr="00474D83" w:rsidRDefault="00A44B7D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6</w:t>
      </w:r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>.4. Группы лиц, посещающих учреждение дошкольного образования для проведения и участия в массовых мероприятиях, семинарах, конференциях, смотрах и т.п., пропускаются в здание учреждения только при наличии документа, удостоверяющего личность, после уведомления дежурного  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ботника заведующего учреждением.</w:t>
      </w:r>
    </w:p>
    <w:p w:rsidR="00474D83" w:rsidRPr="00474D83" w:rsidRDefault="00A44B7D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6</w:t>
      </w:r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>.5. Передвижение посетителей в здании учреждения осуществляется в сопровождении  сотрудника или дежурного.</w:t>
      </w:r>
    </w:p>
    <w:p w:rsidR="00474D83" w:rsidRPr="00474D83" w:rsidRDefault="00A44B7D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6</w:t>
      </w:r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>.6. Запрещается допуск в дошкольное учреждение лиц в нетрезвом состоянии или в состоянии наркотического опьянения, лиц с крупногабаритными грузами и сумками, рекламных агентов и распространителей товаров,  и иных подозрительных лиц.</w:t>
      </w:r>
    </w:p>
    <w:p w:rsidR="00D862B9" w:rsidRDefault="00A44B7D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6</w:t>
      </w:r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.7. В случае возникновения конфликтных ситуаций, связанных с допуском посетителей в здание учреждения дошкольного образования, дежурный работник  действует по указанию заведующего </w:t>
      </w:r>
      <w:r w:rsidR="00D862B9">
        <w:rPr>
          <w:rFonts w:ascii="Times New Roman" w:eastAsia="Times New Roman" w:hAnsi="Times New Roman" w:cs="Times New Roman"/>
          <w:color w:val="111111"/>
          <w:sz w:val="28"/>
          <w:szCs w:val="28"/>
        </w:rPr>
        <w:t>ДОУ</w:t>
      </w:r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74D83" w:rsidRPr="00474D83" w:rsidRDefault="00474D83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474D83" w:rsidRPr="00474D83" w:rsidRDefault="00474D83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D862B9" w:rsidRDefault="00D862B9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7</w:t>
      </w:r>
      <w:r w:rsidR="00474D83" w:rsidRPr="00474D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 Режим ограниченного доступа для транспорта</w:t>
      </w:r>
    </w:p>
    <w:p w:rsidR="00474D83" w:rsidRPr="00474D83" w:rsidRDefault="00474D83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D862B9" w:rsidRDefault="00D862B9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7</w:t>
      </w:r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.1. Ворота для въезда автотранспорта на территорию дошкольного учреждения всегда закрыты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замок. Открывает ворота </w:t>
      </w:r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сторож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474D83" w:rsidRPr="00474D83" w:rsidRDefault="00D862B9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7</w:t>
      </w:r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.2. Допуск без ограничений на территорию дошкольного учреждения разрешается автомобильному транспорту экстренных и аварийных служб: скорой медицинской помощи, пожарной охраны, управления внутренних дел при вызове их администрацией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ДОУ.</w:t>
      </w:r>
    </w:p>
    <w:p w:rsidR="00474D83" w:rsidRPr="00474D83" w:rsidRDefault="00474D83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D862B9">
        <w:rPr>
          <w:rFonts w:ascii="Times New Roman" w:eastAsia="Times New Roman" w:hAnsi="Times New Roman" w:cs="Times New Roman"/>
          <w:color w:val="111111"/>
          <w:sz w:val="28"/>
          <w:szCs w:val="28"/>
        </w:rPr>
        <w:t>7</w:t>
      </w:r>
      <w:r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.3. Автотранспорт по доставке продуктов питания в дошкольное учреждение и вывозу мусора допускается на территорию </w:t>
      </w:r>
      <w:r w:rsidR="00D862B9">
        <w:rPr>
          <w:rFonts w:ascii="Times New Roman" w:eastAsia="Times New Roman" w:hAnsi="Times New Roman" w:cs="Times New Roman"/>
          <w:color w:val="111111"/>
          <w:sz w:val="28"/>
          <w:szCs w:val="28"/>
        </w:rPr>
        <w:t>ДОУ</w:t>
      </w:r>
      <w:r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основании заключенных договоров.</w:t>
      </w:r>
    </w:p>
    <w:p w:rsidR="00474D83" w:rsidRPr="00474D83" w:rsidRDefault="00D862B9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7</w:t>
      </w:r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.4. Допуск автотранспорта, прибывшего по заявке администрации, осуществляется при получении у водителей сопроводительных документов </w:t>
      </w:r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(письма, заявки, наряда и пр.) и документов, удостоверяющих личность водителя.</w:t>
      </w:r>
    </w:p>
    <w:p w:rsidR="00474D83" w:rsidRPr="00474D83" w:rsidRDefault="00D862B9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7</w:t>
      </w:r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>.5. Въезд на территорию  учреждения дошкольного образования и парковка на территории дошкольного учреждения частных машин запрещена.</w:t>
      </w:r>
    </w:p>
    <w:p w:rsidR="00474D83" w:rsidRPr="00474D83" w:rsidRDefault="00D862B9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7</w:t>
      </w:r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>.6.  В выходные, праздничные дни и в ночное время допуск автотранспорта на территорию объекта осуществляется с разрешения руководителя учреждения  или лица, его замещающего, с обязательным указанием фамилий ответственных, времени нахождения автотранспорта на территории учреждения, цели нахождения, контактных телефонов.</w:t>
      </w:r>
    </w:p>
    <w:p w:rsidR="00D862B9" w:rsidRDefault="00474D83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9.7. Обо всех случаях длительного нахождения на территории или в непосредственной близости от образовательного учреждения, транспортных средств, вызывающих подозрение, ответственный за режим ограниченного доступа информирует руководителя </w:t>
      </w:r>
      <w:r w:rsidR="00D862B9">
        <w:rPr>
          <w:rFonts w:ascii="Times New Roman" w:eastAsia="Times New Roman" w:hAnsi="Times New Roman" w:cs="Times New Roman"/>
          <w:color w:val="111111"/>
          <w:sz w:val="28"/>
          <w:szCs w:val="28"/>
        </w:rPr>
        <w:t>ДОУ (лицо, его замещающее).</w:t>
      </w:r>
    </w:p>
    <w:p w:rsidR="00474D83" w:rsidRPr="00474D83" w:rsidRDefault="00474D83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D862B9" w:rsidRDefault="00D862B9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8</w:t>
      </w:r>
      <w:r w:rsidR="00474D83" w:rsidRPr="00474D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.Организация ремонтных работ</w:t>
      </w:r>
    </w:p>
    <w:p w:rsidR="00474D83" w:rsidRPr="00474D83" w:rsidRDefault="00474D83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D862B9" w:rsidRDefault="00474D83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10.1.Рабочие и специалисты ремонтно-строительных организаций пропускаются в помещения дошкольного учреждения дежурным работником, сторожем для производства ремонтно-строительных работ по распоряжению заведующего </w:t>
      </w:r>
      <w:r w:rsidR="00D862B9">
        <w:rPr>
          <w:rFonts w:ascii="Times New Roman" w:eastAsia="Times New Roman" w:hAnsi="Times New Roman" w:cs="Times New Roman"/>
          <w:color w:val="111111"/>
          <w:sz w:val="28"/>
          <w:szCs w:val="28"/>
        </w:rPr>
        <w:t>ДОУ.</w:t>
      </w:r>
    </w:p>
    <w:p w:rsidR="00474D83" w:rsidRPr="00474D83" w:rsidRDefault="00474D83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474D83" w:rsidRPr="00474D83" w:rsidRDefault="00474D83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4D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="00D862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9</w:t>
      </w:r>
      <w:r w:rsidRPr="00474D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 Порядок пропуска на период чрезвычайных ситуаций и ликвидации аварийной ситуации</w:t>
      </w:r>
      <w:r w:rsidR="00D862B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474D83" w:rsidRPr="00474D83" w:rsidRDefault="00D862B9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9</w:t>
      </w:r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.1. Режим доступа в здание дошкольного учреждения и на его  </w:t>
      </w:r>
      <w:proofErr w:type="gramStart"/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>территорию</w:t>
      </w:r>
      <w:proofErr w:type="gramEnd"/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период чрезвычайных ситуаций ограничивается.</w:t>
      </w:r>
    </w:p>
    <w:p w:rsidR="00D862B9" w:rsidRDefault="00D862B9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9</w:t>
      </w:r>
      <w:r w:rsidR="00474D83"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>.2. После ликвидации чрезвычайной (аварийной) ситуации возобновляется обычная процедура пропуска.</w:t>
      </w:r>
    </w:p>
    <w:p w:rsidR="00474D83" w:rsidRPr="00474D83" w:rsidRDefault="00474D83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D862B9" w:rsidRDefault="00D862B9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10</w:t>
      </w:r>
      <w:r w:rsidR="00474D83" w:rsidRPr="00474D8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 Порядок эвакуации воспитанников, сотрудников и посетителей</w:t>
      </w:r>
    </w:p>
    <w:p w:rsidR="00474D83" w:rsidRPr="00474D83" w:rsidRDefault="00474D83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474D83" w:rsidRPr="00474D83" w:rsidRDefault="00474D83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>1</w:t>
      </w:r>
      <w:r w:rsidR="00D862B9">
        <w:rPr>
          <w:rFonts w:ascii="Times New Roman" w:eastAsia="Times New Roman" w:hAnsi="Times New Roman" w:cs="Times New Roman"/>
          <w:color w:val="111111"/>
          <w:sz w:val="28"/>
          <w:szCs w:val="28"/>
        </w:rPr>
        <w:t>0</w:t>
      </w:r>
      <w:r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.1. Порядок оповещения, эвакуации воспитанников, посетителей, работников и сотрудников из помещений  </w:t>
      </w:r>
      <w:r w:rsidR="00D862B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ДОУ </w:t>
      </w:r>
      <w:r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заведующим совместно  с </w:t>
      </w:r>
      <w:proofErr w:type="gramStart"/>
      <w:r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ответственными</w:t>
      </w:r>
      <w:proofErr w:type="gramEnd"/>
      <w:r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 ведение работы по охране и безопасности труда, пожарной и электробезопасности.</w:t>
      </w:r>
    </w:p>
    <w:p w:rsidR="00474D83" w:rsidRPr="00474D83" w:rsidRDefault="00474D83" w:rsidP="00474D8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>1</w:t>
      </w:r>
      <w:r w:rsidR="00D862B9">
        <w:rPr>
          <w:rFonts w:ascii="Times New Roman" w:eastAsia="Times New Roman" w:hAnsi="Times New Roman" w:cs="Times New Roman"/>
          <w:color w:val="111111"/>
          <w:sz w:val="28"/>
          <w:szCs w:val="28"/>
        </w:rPr>
        <w:t>0</w:t>
      </w:r>
      <w:r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.2. По установленному сигналу оповещения все воспитанники в сопровождении педагогов, посетители,  сотрудники, а также работники, осуществляющие ремонтно-строительные работы в помещениях учреждения, эвакуируются из здания в соответствии с планом эвакуации, находящимся в помещении </w:t>
      </w:r>
      <w:r w:rsidR="00D862B9">
        <w:rPr>
          <w:rFonts w:ascii="Times New Roman" w:eastAsia="Times New Roman" w:hAnsi="Times New Roman" w:cs="Times New Roman"/>
          <w:color w:val="111111"/>
          <w:sz w:val="28"/>
          <w:szCs w:val="28"/>
        </w:rPr>
        <w:t>ДОУ</w:t>
      </w:r>
      <w:r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видном и доступном для посетителей месте. Пропуск посетителей в помещения учреждения прекращается. Сотрудники учреждения дошкольного образования и ответственные лица принимают меры по эвакуации и обеспечению безопасности находящихся в помещениях людей. По прибытии </w:t>
      </w:r>
      <w:r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сотрудников соответствующей службы для ликвидации чрезвычайной ситуации обеспечивают их беспрепятственный пропу</w:t>
      </w:r>
      <w:proofErr w:type="gramStart"/>
      <w:r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>ск в зд</w:t>
      </w:r>
      <w:proofErr w:type="gramEnd"/>
      <w:r w:rsidRPr="00474D8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ание </w:t>
      </w:r>
      <w:r w:rsidR="00D862B9">
        <w:rPr>
          <w:rFonts w:ascii="Times New Roman" w:eastAsia="Times New Roman" w:hAnsi="Times New Roman" w:cs="Times New Roman"/>
          <w:color w:val="111111"/>
          <w:sz w:val="28"/>
          <w:szCs w:val="28"/>
        </w:rPr>
        <w:t>ДОУ.</w:t>
      </w:r>
    </w:p>
    <w:p w:rsidR="00474D83" w:rsidRPr="00474D83" w:rsidRDefault="00474D83" w:rsidP="00474D83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74D83" w:rsidRPr="0047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3A3"/>
    <w:multiLevelType w:val="multilevel"/>
    <w:tmpl w:val="D63A0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C674C7"/>
    <w:multiLevelType w:val="multilevel"/>
    <w:tmpl w:val="A7644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4D83"/>
    <w:rsid w:val="002E1F52"/>
    <w:rsid w:val="0036700C"/>
    <w:rsid w:val="00474D83"/>
    <w:rsid w:val="00731458"/>
    <w:rsid w:val="0095210B"/>
    <w:rsid w:val="00A44B7D"/>
    <w:rsid w:val="00A52053"/>
    <w:rsid w:val="00D862B9"/>
    <w:rsid w:val="00DA72C3"/>
    <w:rsid w:val="00E71CFA"/>
    <w:rsid w:val="00ED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4D83"/>
    <w:pPr>
      <w:spacing w:before="100" w:beforeAutospacing="1" w:after="96" w:line="240" w:lineRule="auto"/>
      <w:outlineLvl w:val="1"/>
    </w:pPr>
    <w:rPr>
      <w:rFonts w:ascii="Times New Roman" w:eastAsia="Times New Roman" w:hAnsi="Times New Roman" w:cs="Times New Roman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4D83"/>
    <w:rPr>
      <w:rFonts w:ascii="Times New Roman" w:eastAsia="Times New Roman" w:hAnsi="Times New Roman" w:cs="Times New Roman"/>
      <w:sz w:val="29"/>
      <w:szCs w:val="29"/>
    </w:rPr>
  </w:style>
  <w:style w:type="paragraph" w:styleId="a3">
    <w:name w:val="Normal (Web)"/>
    <w:basedOn w:val="a"/>
    <w:uiPriority w:val="99"/>
    <w:semiHidden/>
    <w:unhideWhenUsed/>
    <w:rsid w:val="00474D83"/>
    <w:pPr>
      <w:spacing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a4">
    <w:name w:val="List Paragraph"/>
    <w:basedOn w:val="a"/>
    <w:uiPriority w:val="34"/>
    <w:qFormat/>
    <w:rsid w:val="00474D83"/>
    <w:pPr>
      <w:ind w:left="720"/>
      <w:contextualSpacing/>
    </w:pPr>
  </w:style>
  <w:style w:type="character" w:styleId="a5">
    <w:name w:val="Strong"/>
    <w:basedOn w:val="a0"/>
    <w:uiPriority w:val="22"/>
    <w:qFormat/>
    <w:rsid w:val="00474D83"/>
    <w:rPr>
      <w:b/>
      <w:bCs/>
    </w:rPr>
  </w:style>
  <w:style w:type="paragraph" w:customStyle="1" w:styleId="rtejustify">
    <w:name w:val="rtejustify"/>
    <w:basedOn w:val="a"/>
    <w:rsid w:val="00474D83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4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2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03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7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8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77922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263917">
                                  <w:marLeft w:val="40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85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929929">
                                              <w:marLeft w:val="0"/>
                                              <w:marRight w:val="30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2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20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2141">
              <w:marLeft w:val="0"/>
              <w:marRight w:val="0"/>
              <w:marTop w:val="16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3834">
                      <w:marLeft w:val="0"/>
                      <w:marRight w:val="0"/>
                      <w:marTop w:val="16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43781">
                              <w:marLeft w:val="0"/>
                              <w:marRight w:val="0"/>
                              <w:marTop w:val="0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3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6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72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66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1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09243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989753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89971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37193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single" w:sz="6" w:space="0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Дмитрий Ж</cp:lastModifiedBy>
  <cp:revision>8</cp:revision>
  <cp:lastPrinted>2020-01-19T07:50:00Z</cp:lastPrinted>
  <dcterms:created xsi:type="dcterms:W3CDTF">2020-01-19T06:37:00Z</dcterms:created>
  <dcterms:modified xsi:type="dcterms:W3CDTF">2020-01-24T05:19:00Z</dcterms:modified>
</cp:coreProperties>
</file>