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2"/>
        <w:tblW w:w="10456" w:type="dxa"/>
        <w:tblLayout w:type="fixed"/>
        <w:tblLook w:val="0000" w:firstRow="0" w:lastRow="0" w:firstColumn="0" w:lastColumn="0" w:noHBand="0" w:noVBand="0"/>
      </w:tblPr>
      <w:tblGrid>
        <w:gridCol w:w="5920"/>
        <w:gridCol w:w="4536"/>
      </w:tblGrid>
      <w:tr w:rsidR="00A1553E" w:rsidRPr="009628C0" w:rsidTr="006167EC">
        <w:trPr>
          <w:trHeight w:val="871"/>
        </w:trPr>
        <w:tc>
          <w:tcPr>
            <w:tcW w:w="5920" w:type="dxa"/>
          </w:tcPr>
          <w:p w:rsidR="00A1553E" w:rsidRPr="009628C0" w:rsidRDefault="00A1553E" w:rsidP="00D24C5E">
            <w:pPr>
              <w:pStyle w:val="a5"/>
              <w:spacing w:line="240" w:lineRule="auto"/>
              <w:rPr>
                <w:rFonts w:ascii="Times New Roman" w:hAnsi="Times New Roman"/>
                <w:sz w:val="24"/>
                <w:szCs w:val="24"/>
              </w:rPr>
            </w:pPr>
          </w:p>
        </w:tc>
        <w:tc>
          <w:tcPr>
            <w:tcW w:w="4536" w:type="dxa"/>
            <w:shd w:val="clear" w:color="auto" w:fill="auto"/>
          </w:tcPr>
          <w:p w:rsidR="00A1553E" w:rsidRPr="009628C0" w:rsidRDefault="00A1553E" w:rsidP="00D24C5E">
            <w:pPr>
              <w:pStyle w:val="a5"/>
              <w:spacing w:line="240" w:lineRule="auto"/>
              <w:rPr>
                <w:rFonts w:ascii="Times New Roman" w:hAnsi="Times New Roman"/>
                <w:b/>
                <w:sz w:val="24"/>
                <w:szCs w:val="24"/>
              </w:rPr>
            </w:pPr>
          </w:p>
        </w:tc>
      </w:tr>
    </w:tbl>
    <w:p w:rsidR="00D24C5E" w:rsidRDefault="00D24C5E" w:rsidP="00A1553E">
      <w:pPr>
        <w:spacing w:after="0" w:line="240" w:lineRule="auto"/>
        <w:ind w:firstLine="567"/>
        <w:jc w:val="both"/>
        <w:rPr>
          <w:rFonts w:ascii="Times New Roman" w:eastAsia="Times New Roman" w:hAnsi="Times New Roman" w:cs="Times New Roman"/>
          <w:sz w:val="28"/>
          <w:szCs w:val="28"/>
          <w:lang w:val="en-US" w:eastAsia="ru-RU"/>
        </w:rPr>
      </w:pPr>
    </w:p>
    <w:p w:rsidR="00D24C5E" w:rsidRDefault="00D24C5E" w:rsidP="00D24C5E">
      <w:pPr>
        <w:spacing w:after="0" w:line="240" w:lineRule="auto"/>
        <w:ind w:hanging="709"/>
        <w:jc w:val="both"/>
        <w:rPr>
          <w:rFonts w:ascii="Times New Roman" w:eastAsia="Times New Roman" w:hAnsi="Times New Roman" w:cs="Times New Roman"/>
          <w:sz w:val="28"/>
          <w:szCs w:val="28"/>
          <w:lang w:val="en-US" w:eastAsia="ru-RU"/>
        </w:rPr>
      </w:pPr>
      <w:r>
        <w:rPr>
          <w:rFonts w:ascii="Times New Roman" w:hAnsi="Times New Roman"/>
          <w:noProof/>
          <w:sz w:val="24"/>
          <w:szCs w:val="24"/>
          <w:lang w:eastAsia="ru-RU"/>
        </w:rPr>
        <w:drawing>
          <wp:inline distT="0" distB="0" distL="0" distR="0" wp14:anchorId="09B651DD" wp14:editId="326F53F7">
            <wp:extent cx="6257925" cy="8258175"/>
            <wp:effectExtent l="0" t="0" r="0" b="0"/>
            <wp:docPr id="1" name="Рисунок 1" descr="C:\Users\zhura\Desktop\Положения на сайт\на сайт\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ra\Desktop\Положения на сайт\на сайт\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8258175"/>
                    </a:xfrm>
                    <a:prstGeom prst="rect">
                      <a:avLst/>
                    </a:prstGeom>
                    <a:noFill/>
                    <a:ln>
                      <a:noFill/>
                    </a:ln>
                  </pic:spPr>
                </pic:pic>
              </a:graphicData>
            </a:graphic>
          </wp:inline>
        </w:drawing>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lastRenderedPageBreak/>
        <w:t>1.5. Дополнительное образование детей организуется на принципах творческого развития личности, свободного выбора каждым ребёнком вида деятел</w:t>
      </w:r>
      <w:bookmarkStart w:id="0" w:name="_GoBack"/>
      <w:bookmarkEnd w:id="0"/>
      <w:r w:rsidRPr="00A1553E">
        <w:rPr>
          <w:rFonts w:ascii="Times New Roman" w:eastAsia="Times New Roman" w:hAnsi="Times New Roman" w:cs="Times New Roman"/>
          <w:sz w:val="28"/>
          <w:szCs w:val="28"/>
          <w:lang w:eastAsia="ru-RU"/>
        </w:rPr>
        <w:t>ьности, дифференциации образования с учётом реальных возможностей детей.</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1.6. </w:t>
      </w:r>
      <w:proofErr w:type="gramStart"/>
      <w:r w:rsidRPr="00A1553E">
        <w:rPr>
          <w:rFonts w:ascii="Times New Roman" w:eastAsia="Times New Roman" w:hAnsi="Times New Roman" w:cs="Times New Roman"/>
          <w:sz w:val="28"/>
          <w:szCs w:val="28"/>
          <w:lang w:eastAsia="ru-RU"/>
        </w:rPr>
        <w:t>Дополнительные образовательные услуги не могут быть оказаны взамен и в рамках основной образовательной деятельности, финансированной из бюджета Платные дополнительные образовательные услуги – это допол</w:t>
      </w:r>
      <w:r>
        <w:rPr>
          <w:rFonts w:ascii="Times New Roman" w:eastAsia="Times New Roman" w:hAnsi="Times New Roman" w:cs="Times New Roman"/>
          <w:sz w:val="28"/>
          <w:szCs w:val="28"/>
          <w:lang w:eastAsia="ru-RU"/>
        </w:rPr>
        <w:t xml:space="preserve">нительные услуги, оказываемые </w:t>
      </w:r>
      <w:r w:rsidRPr="00A1553E">
        <w:rPr>
          <w:rFonts w:ascii="Times New Roman" w:eastAsia="Times New Roman" w:hAnsi="Times New Roman" w:cs="Times New Roman"/>
          <w:sz w:val="28"/>
          <w:szCs w:val="28"/>
          <w:lang w:eastAsia="ru-RU"/>
        </w:rPr>
        <w:t>ДОУ по дополнительным образовательным программам за счет внебюджетных средств.</w:t>
      </w:r>
      <w:proofErr w:type="gramEnd"/>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1.7. Средства, за счет которых оказываются дополнительные образовательные услуги, являются средствами родителей (законных представителей) воспитанников, взносами спонсоров, (организацией или частных лиц). Запрещается оказывать платные дополнительные услуги взамен и (или) в рамках основной образовательной деятельности, финансируемой из средств бюджета.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1.8. Платные дополнительные образовательные услуги оказываются на основе договора с родителями (законными представителями) воспитанниками, именуемыми в дальнейшем Потребителями.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1.9. Перечень платных дополнительных образовательных у</w:t>
      </w:r>
      <w:r>
        <w:rPr>
          <w:rFonts w:ascii="Times New Roman" w:eastAsia="Times New Roman" w:hAnsi="Times New Roman" w:cs="Times New Roman"/>
          <w:sz w:val="28"/>
          <w:szCs w:val="28"/>
          <w:lang w:eastAsia="ru-RU"/>
        </w:rPr>
        <w:t>слуг определяется Учредителем</w:t>
      </w:r>
      <w:r w:rsidRPr="00A1553E">
        <w:rPr>
          <w:rFonts w:ascii="Times New Roman" w:eastAsia="Times New Roman" w:hAnsi="Times New Roman" w:cs="Times New Roman"/>
          <w:sz w:val="28"/>
          <w:szCs w:val="28"/>
          <w:lang w:eastAsia="ru-RU"/>
        </w:rPr>
        <w:t xml:space="preserve"> в соответствии с раз</w:t>
      </w:r>
      <w:r>
        <w:rPr>
          <w:rFonts w:ascii="Times New Roman" w:eastAsia="Times New Roman" w:hAnsi="Times New Roman" w:cs="Times New Roman"/>
          <w:sz w:val="28"/>
          <w:szCs w:val="28"/>
          <w:lang w:eastAsia="ru-RU"/>
        </w:rPr>
        <w:t xml:space="preserve">решёнными видами деятельности </w:t>
      </w:r>
      <w:r w:rsidRPr="00A1553E">
        <w:rPr>
          <w:rFonts w:ascii="Times New Roman" w:eastAsia="Times New Roman" w:hAnsi="Times New Roman" w:cs="Times New Roman"/>
          <w:sz w:val="28"/>
          <w:szCs w:val="28"/>
          <w:lang w:eastAsia="ru-RU"/>
        </w:rPr>
        <w:t>ДОУ.</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1.10. Тарифы на дополнительные </w:t>
      </w:r>
      <w:r w:rsidR="006167EC" w:rsidRPr="00A1553E">
        <w:rPr>
          <w:rFonts w:ascii="Times New Roman" w:eastAsia="Times New Roman" w:hAnsi="Times New Roman" w:cs="Times New Roman"/>
          <w:sz w:val="28"/>
          <w:szCs w:val="28"/>
          <w:lang w:eastAsia="ru-RU"/>
        </w:rPr>
        <w:t>образов</w:t>
      </w:r>
      <w:r w:rsidR="006167EC">
        <w:rPr>
          <w:rFonts w:ascii="Times New Roman" w:eastAsia="Times New Roman" w:hAnsi="Times New Roman" w:cs="Times New Roman"/>
          <w:sz w:val="28"/>
          <w:szCs w:val="28"/>
          <w:lang w:eastAsia="ru-RU"/>
        </w:rPr>
        <w:t>ательные услуги</w:t>
      </w:r>
      <w:r>
        <w:rPr>
          <w:rFonts w:ascii="Times New Roman" w:eastAsia="Times New Roman" w:hAnsi="Times New Roman" w:cs="Times New Roman"/>
          <w:sz w:val="28"/>
          <w:szCs w:val="28"/>
          <w:lang w:eastAsia="ru-RU"/>
        </w:rPr>
        <w:t>, оказываемые ДОУ,</w:t>
      </w:r>
      <w:r w:rsidRPr="00A1553E">
        <w:rPr>
          <w:rFonts w:ascii="Times New Roman" w:eastAsia="Times New Roman" w:hAnsi="Times New Roman" w:cs="Times New Roman"/>
          <w:sz w:val="28"/>
          <w:szCs w:val="28"/>
          <w:lang w:eastAsia="ru-RU"/>
        </w:rPr>
        <w:t xml:space="preserve"> устанавливает </w:t>
      </w:r>
      <w:r>
        <w:rPr>
          <w:rFonts w:ascii="Times New Roman" w:eastAsia="Times New Roman" w:hAnsi="Times New Roman" w:cs="Times New Roman"/>
          <w:sz w:val="28"/>
          <w:szCs w:val="28"/>
          <w:lang w:eastAsia="ru-RU"/>
        </w:rPr>
        <w:t xml:space="preserve">управление образования администрации г. Хабаровска </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1.11. Настоящие Правила утве</w:t>
      </w:r>
      <w:r>
        <w:rPr>
          <w:rFonts w:ascii="Times New Roman" w:eastAsia="Times New Roman" w:hAnsi="Times New Roman" w:cs="Times New Roman"/>
          <w:sz w:val="28"/>
          <w:szCs w:val="28"/>
          <w:lang w:eastAsia="ru-RU"/>
        </w:rPr>
        <w:t xml:space="preserve">рждаются приказом заведующего ДОУ, </w:t>
      </w:r>
      <w:proofErr w:type="spellStart"/>
      <w:r>
        <w:rPr>
          <w:rFonts w:ascii="Times New Roman" w:eastAsia="Times New Roman" w:hAnsi="Times New Roman" w:cs="Times New Roman"/>
          <w:sz w:val="28"/>
          <w:szCs w:val="28"/>
          <w:lang w:eastAsia="ru-RU"/>
        </w:rPr>
        <w:t>принимаютсяна</w:t>
      </w:r>
      <w:proofErr w:type="spellEnd"/>
      <w:r>
        <w:rPr>
          <w:rFonts w:ascii="Times New Roman" w:eastAsia="Times New Roman" w:hAnsi="Times New Roman" w:cs="Times New Roman"/>
          <w:sz w:val="28"/>
          <w:szCs w:val="28"/>
          <w:lang w:eastAsia="ru-RU"/>
        </w:rPr>
        <w:t xml:space="preserve"> Педагогическом совете</w:t>
      </w:r>
      <w:r w:rsidRPr="00A1553E">
        <w:rPr>
          <w:rFonts w:ascii="Times New Roman" w:eastAsia="Times New Roman" w:hAnsi="Times New Roman" w:cs="Times New Roman"/>
          <w:sz w:val="28"/>
          <w:szCs w:val="28"/>
          <w:lang w:eastAsia="ru-RU"/>
        </w:rPr>
        <w:t xml:space="preserve">, на неопределенный срок, и действует до принятия </w:t>
      </w:r>
      <w:proofErr w:type="gramStart"/>
      <w:r w:rsidRPr="00A1553E">
        <w:rPr>
          <w:rFonts w:ascii="Times New Roman" w:eastAsia="Times New Roman" w:hAnsi="Times New Roman" w:cs="Times New Roman"/>
          <w:sz w:val="28"/>
          <w:szCs w:val="28"/>
          <w:lang w:eastAsia="ru-RU"/>
        </w:rPr>
        <w:t>новых</w:t>
      </w:r>
      <w:proofErr w:type="gramEnd"/>
      <w:r w:rsidRPr="00A1553E">
        <w:rPr>
          <w:rFonts w:ascii="Times New Roman" w:eastAsia="Times New Roman" w:hAnsi="Times New Roman" w:cs="Times New Roman"/>
          <w:sz w:val="28"/>
          <w:szCs w:val="28"/>
          <w:lang w:eastAsia="ru-RU"/>
        </w:rPr>
        <w:t>.</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p>
    <w:p w:rsidR="00A1553E" w:rsidRPr="007F2DA3" w:rsidRDefault="00A1553E" w:rsidP="00A1553E">
      <w:pPr>
        <w:numPr>
          <w:ilvl w:val="0"/>
          <w:numId w:val="2"/>
        </w:numPr>
        <w:tabs>
          <w:tab w:val="clear" w:pos="720"/>
          <w:tab w:val="num" w:pos="142"/>
        </w:tabs>
        <w:spacing w:after="0" w:line="240" w:lineRule="auto"/>
        <w:ind w:left="0" w:firstLine="567"/>
        <w:jc w:val="center"/>
        <w:rPr>
          <w:rFonts w:ascii="Times New Roman" w:eastAsia="Times New Roman" w:hAnsi="Times New Roman" w:cs="Times New Roman"/>
          <w:sz w:val="28"/>
          <w:szCs w:val="28"/>
          <w:lang w:eastAsia="ru-RU"/>
        </w:rPr>
      </w:pPr>
      <w:r w:rsidRPr="00A1553E">
        <w:rPr>
          <w:rFonts w:ascii="Times New Roman" w:eastAsia="Times New Roman" w:hAnsi="Times New Roman" w:cs="Times New Roman"/>
          <w:b/>
          <w:bCs/>
          <w:sz w:val="28"/>
          <w:szCs w:val="28"/>
          <w:lang w:eastAsia="ru-RU"/>
        </w:rPr>
        <w:t>Организация деятельности</w:t>
      </w:r>
    </w:p>
    <w:p w:rsidR="007F2DA3" w:rsidRPr="00A1553E" w:rsidRDefault="007F2DA3" w:rsidP="007F2DA3">
      <w:pPr>
        <w:spacing w:after="0" w:line="240" w:lineRule="auto"/>
        <w:ind w:left="567"/>
        <w:rPr>
          <w:rFonts w:ascii="Times New Roman" w:eastAsia="Times New Roman" w:hAnsi="Times New Roman" w:cs="Times New Roman"/>
          <w:sz w:val="28"/>
          <w:szCs w:val="28"/>
          <w:lang w:eastAsia="ru-RU"/>
        </w:rPr>
      </w:pP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A1553E">
        <w:rPr>
          <w:rFonts w:ascii="Times New Roman" w:eastAsia="Times New Roman" w:hAnsi="Times New Roman" w:cs="Times New Roman"/>
          <w:sz w:val="28"/>
          <w:szCs w:val="28"/>
          <w:lang w:eastAsia="ru-RU"/>
        </w:rPr>
        <w:t xml:space="preserve">ДОУ </w:t>
      </w:r>
      <w:proofErr w:type="gramStart"/>
      <w:r>
        <w:rPr>
          <w:rFonts w:ascii="Times New Roman" w:eastAsia="Times New Roman" w:hAnsi="Times New Roman" w:cs="Times New Roman"/>
          <w:sz w:val="28"/>
          <w:szCs w:val="28"/>
          <w:lang w:eastAsia="ru-RU"/>
        </w:rPr>
        <w:t>согласно Устава</w:t>
      </w:r>
      <w:proofErr w:type="gramEnd"/>
      <w:r w:rsidRPr="00A1553E">
        <w:rPr>
          <w:rFonts w:ascii="Times New Roman" w:eastAsia="Times New Roman" w:hAnsi="Times New Roman" w:cs="Times New Roman"/>
          <w:sz w:val="28"/>
          <w:szCs w:val="28"/>
          <w:lang w:eastAsia="ru-RU"/>
        </w:rPr>
        <w:t xml:space="preserve"> и лицензии </w:t>
      </w:r>
      <w:r>
        <w:rPr>
          <w:rFonts w:ascii="Times New Roman" w:eastAsia="Times New Roman" w:hAnsi="Times New Roman" w:cs="Times New Roman"/>
          <w:sz w:val="28"/>
          <w:szCs w:val="28"/>
          <w:lang w:eastAsia="ru-RU"/>
        </w:rPr>
        <w:t>на образовательную деятельность</w:t>
      </w:r>
      <w:r w:rsidRPr="00A1553E">
        <w:rPr>
          <w:rFonts w:ascii="Times New Roman" w:eastAsia="Times New Roman" w:hAnsi="Times New Roman" w:cs="Times New Roman"/>
          <w:sz w:val="28"/>
          <w:szCs w:val="28"/>
          <w:lang w:eastAsia="ru-RU"/>
        </w:rPr>
        <w:t xml:space="preserve"> по согласованию </w:t>
      </w:r>
      <w:r w:rsidR="006167EC" w:rsidRPr="00A1553E">
        <w:rPr>
          <w:rFonts w:ascii="Times New Roman" w:eastAsia="Times New Roman" w:hAnsi="Times New Roman" w:cs="Times New Roman"/>
          <w:sz w:val="28"/>
          <w:szCs w:val="28"/>
          <w:lang w:eastAsia="ru-RU"/>
        </w:rPr>
        <w:t>с коллегиальными органами,</w:t>
      </w:r>
      <w:r w:rsidRPr="00A1553E">
        <w:rPr>
          <w:rFonts w:ascii="Times New Roman" w:eastAsia="Times New Roman" w:hAnsi="Times New Roman" w:cs="Times New Roman"/>
          <w:sz w:val="28"/>
          <w:szCs w:val="28"/>
          <w:lang w:eastAsia="ru-RU"/>
        </w:rPr>
        <w:t xml:space="preserve"> указанными в п.1.11. настоящих Правил может осуществлять образовательный </w:t>
      </w:r>
      <w:r w:rsidR="006167EC" w:rsidRPr="00A1553E">
        <w:rPr>
          <w:rFonts w:ascii="Times New Roman" w:eastAsia="Times New Roman" w:hAnsi="Times New Roman" w:cs="Times New Roman"/>
          <w:sz w:val="28"/>
          <w:szCs w:val="28"/>
          <w:lang w:eastAsia="ru-RU"/>
        </w:rPr>
        <w:t>процесс на</w:t>
      </w:r>
      <w:r w:rsidRPr="00A1553E">
        <w:rPr>
          <w:rFonts w:ascii="Times New Roman" w:eastAsia="Times New Roman" w:hAnsi="Times New Roman" w:cs="Times New Roman"/>
          <w:sz w:val="28"/>
          <w:szCs w:val="28"/>
          <w:lang w:eastAsia="ru-RU"/>
        </w:rPr>
        <w:t xml:space="preserve"> платной основе, по дополнительным образовательным программам разли</w:t>
      </w:r>
      <w:r>
        <w:rPr>
          <w:rFonts w:ascii="Times New Roman" w:eastAsia="Times New Roman" w:hAnsi="Times New Roman" w:cs="Times New Roman"/>
          <w:sz w:val="28"/>
          <w:szCs w:val="28"/>
          <w:lang w:eastAsia="ru-RU"/>
        </w:rPr>
        <w:t>чной направленности</w:t>
      </w:r>
      <w:r w:rsidRPr="00A1553E">
        <w:rPr>
          <w:rFonts w:ascii="Times New Roman" w:eastAsia="Times New Roman" w:hAnsi="Times New Roman" w:cs="Times New Roman"/>
          <w:sz w:val="28"/>
          <w:szCs w:val="28"/>
          <w:lang w:eastAsia="ru-RU"/>
        </w:rPr>
        <w:t xml:space="preserve"> физкультурно-спор</w:t>
      </w:r>
      <w:r>
        <w:rPr>
          <w:rFonts w:ascii="Times New Roman" w:eastAsia="Times New Roman" w:hAnsi="Times New Roman" w:cs="Times New Roman"/>
          <w:sz w:val="28"/>
          <w:szCs w:val="28"/>
          <w:lang w:eastAsia="ru-RU"/>
        </w:rPr>
        <w:t xml:space="preserve">тивной, художественно-эстетической, социально-педагогической,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-образовательной.</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 Для оказания платных услуг </w:t>
      </w:r>
      <w:r w:rsidRPr="00A1553E">
        <w:rPr>
          <w:rFonts w:ascii="Times New Roman" w:eastAsia="Times New Roman" w:hAnsi="Times New Roman" w:cs="Times New Roman"/>
          <w:sz w:val="28"/>
          <w:szCs w:val="28"/>
          <w:lang w:eastAsia="ru-RU"/>
        </w:rPr>
        <w:t>ДОУ создает следующие необходимые условия, соответствующие действующим санитарным правилам и нормам СанПиН 2.4.1.3049-13, требованиям по охране труда и безопасности здоровья потребителей услуг, предоставляет качественное кадровое  и необходимое учебно-методическое и техническое обеспечение.</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A1553E">
        <w:rPr>
          <w:rFonts w:ascii="Times New Roman" w:eastAsia="Times New Roman" w:hAnsi="Times New Roman" w:cs="Times New Roman"/>
          <w:sz w:val="28"/>
          <w:szCs w:val="28"/>
          <w:lang w:eastAsia="ru-RU"/>
        </w:rPr>
        <w:t>ДОУ реализует дополнительные образовательные программы в течение всего календарного года, включая каникулярное время.</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lastRenderedPageBreak/>
        <w:t>2.4. Участникам</w:t>
      </w:r>
      <w:r>
        <w:rPr>
          <w:rFonts w:ascii="Times New Roman" w:eastAsia="Times New Roman" w:hAnsi="Times New Roman" w:cs="Times New Roman"/>
          <w:sz w:val="28"/>
          <w:szCs w:val="28"/>
          <w:lang w:eastAsia="ru-RU"/>
        </w:rPr>
        <w:t xml:space="preserve">и образовательных отношений в </w:t>
      </w:r>
      <w:r w:rsidRPr="00A1553E">
        <w:rPr>
          <w:rFonts w:ascii="Times New Roman" w:eastAsia="Times New Roman" w:hAnsi="Times New Roman" w:cs="Times New Roman"/>
          <w:sz w:val="28"/>
          <w:szCs w:val="28"/>
          <w:lang w:eastAsia="ru-RU"/>
        </w:rPr>
        <w:t>ДОУ являются воспитанники, педагогические работники, родители (законные представители).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2.5. Организация деятельности дополнительного образования детей, формирование системы дополнительного образования осуществл</w:t>
      </w:r>
      <w:r>
        <w:rPr>
          <w:rFonts w:ascii="Times New Roman" w:eastAsia="Times New Roman" w:hAnsi="Times New Roman" w:cs="Times New Roman"/>
          <w:sz w:val="28"/>
          <w:szCs w:val="28"/>
          <w:lang w:eastAsia="ru-RU"/>
        </w:rPr>
        <w:t>яется на основе проводимого в ДОУ</w:t>
      </w:r>
      <w:r w:rsidRPr="00A1553E">
        <w:rPr>
          <w:rFonts w:ascii="Times New Roman" w:eastAsia="Times New Roman" w:hAnsi="Times New Roman" w:cs="Times New Roman"/>
          <w:sz w:val="28"/>
          <w:szCs w:val="28"/>
          <w:lang w:eastAsia="ru-RU"/>
        </w:rPr>
        <w:t xml:space="preserve"> анкетирования потребностей и интересов воспитанников и желания родителей (законных представителей).</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На информационных стендах в </w:t>
      </w:r>
      <w:r w:rsidRPr="00A1553E">
        <w:rPr>
          <w:rFonts w:ascii="Times New Roman" w:eastAsia="Times New Roman" w:hAnsi="Times New Roman" w:cs="Times New Roman"/>
          <w:sz w:val="28"/>
          <w:szCs w:val="28"/>
          <w:lang w:eastAsia="ru-RU"/>
        </w:rPr>
        <w:t>ДОУ должна быть предоставлена достоверная информация об исполнителе и оказываемых платных образовательных услугах, обеспечивающей возможность их правильного выбора.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Информация должна содержать следующие сведения:</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наименование образовательной организации, юридический адрес, режим работы;</w:t>
      </w:r>
    </w:p>
    <w:p w:rsid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Устав </w:t>
      </w:r>
      <w:r w:rsidRPr="00A1553E">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лицензия с приложением на осуществлении образовательной деятельности:</w:t>
      </w:r>
    </w:p>
    <w:p w:rsid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адрес и телефон Учредителя </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образовательные программы (на сайте)</w:t>
      </w:r>
      <w:r w:rsidRPr="00A1553E">
        <w:rPr>
          <w:rFonts w:ascii="Times New Roman" w:eastAsia="Times New Roman" w:hAnsi="Times New Roman" w:cs="Times New Roman"/>
          <w:sz w:val="28"/>
          <w:szCs w:val="28"/>
          <w:lang w:eastAsia="ru-RU"/>
        </w:rPr>
        <w:t>;</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proofErr w:type="gramStart"/>
      <w:r w:rsidRPr="00A1553E">
        <w:rPr>
          <w:rFonts w:ascii="Times New Roman" w:eastAsia="Times New Roman" w:hAnsi="Times New Roman" w:cs="Times New Roman"/>
          <w:sz w:val="28"/>
          <w:szCs w:val="28"/>
          <w:lang w:eastAsia="ru-RU"/>
        </w:rPr>
        <w:t>- вид, уровень и (или) направленность реализуемых дополнительных образовательных программ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w:t>
      </w:r>
      <w:proofErr w:type="gramEnd"/>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полный перечень платных образовательных услуг;</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график (расписание) и место осуществления платных образовательных услуг;</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учебный план и программы;</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список лиц (кадровый состав), непосредственно оказывающих платные образовательные услуги, информацию о них.</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стоимость платных образовательных услуг и порядок их оплаты;</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документация (форма заявления, договора и др.);</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порядок обжалования некачественно предоставленной образовательной услуги (телефоны, адреса, фамилии).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2.7. Содержание дополнительных образовательных программ и сроки </w:t>
      </w:r>
      <w:proofErr w:type="gramStart"/>
      <w:r w:rsidRPr="00A1553E">
        <w:rPr>
          <w:rFonts w:ascii="Times New Roman" w:eastAsia="Times New Roman" w:hAnsi="Times New Roman" w:cs="Times New Roman"/>
          <w:sz w:val="28"/>
          <w:szCs w:val="28"/>
          <w:lang w:eastAsia="ru-RU"/>
        </w:rPr>
        <w:t>обучения по ним</w:t>
      </w:r>
      <w:proofErr w:type="gramEnd"/>
      <w:r w:rsidRPr="00A1553E">
        <w:rPr>
          <w:rFonts w:ascii="Times New Roman" w:eastAsia="Times New Roman" w:hAnsi="Times New Roman" w:cs="Times New Roman"/>
          <w:sz w:val="28"/>
          <w:szCs w:val="28"/>
          <w:lang w:eastAsia="ru-RU"/>
        </w:rPr>
        <w:t xml:space="preserve"> определяются образовательной программой,</w:t>
      </w:r>
      <w:r>
        <w:rPr>
          <w:rFonts w:ascii="Times New Roman" w:eastAsia="Times New Roman" w:hAnsi="Times New Roman" w:cs="Times New Roman"/>
          <w:sz w:val="28"/>
          <w:szCs w:val="28"/>
          <w:lang w:eastAsia="ru-RU"/>
        </w:rPr>
        <w:t xml:space="preserve"> разработанной и утвержденной </w:t>
      </w:r>
      <w:r w:rsidRPr="00A1553E">
        <w:rPr>
          <w:rFonts w:ascii="Times New Roman" w:eastAsia="Times New Roman" w:hAnsi="Times New Roman" w:cs="Times New Roman"/>
          <w:sz w:val="28"/>
          <w:szCs w:val="28"/>
          <w:lang w:eastAsia="ru-RU"/>
        </w:rPr>
        <w:t>ДОУ, ежегодно обновляются дополнительные образовательные программы с учетом развития науки, культуры, технологий и социальной сферы. Использование при реализации дополнительных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2.8. Расписание занятий кружков (секций) дополнительного образования составляется по представлению педагогических работников, на вторую половину дня с учётом пожеланий воспитанников, родителей (законных </w:t>
      </w:r>
      <w:r w:rsidRPr="00A1553E">
        <w:rPr>
          <w:rFonts w:ascii="Times New Roman" w:eastAsia="Times New Roman" w:hAnsi="Times New Roman" w:cs="Times New Roman"/>
          <w:sz w:val="28"/>
          <w:szCs w:val="28"/>
          <w:lang w:eastAsia="ru-RU"/>
        </w:rPr>
        <w:lastRenderedPageBreak/>
        <w:t>представителей) воспитанников, возрастных особенностей и установленных санитарно-гигиенических норм и пр</w:t>
      </w:r>
      <w:r>
        <w:rPr>
          <w:rFonts w:ascii="Times New Roman" w:eastAsia="Times New Roman" w:hAnsi="Times New Roman" w:cs="Times New Roman"/>
          <w:sz w:val="28"/>
          <w:szCs w:val="28"/>
          <w:lang w:eastAsia="ru-RU"/>
        </w:rPr>
        <w:t xml:space="preserve">авил, утверждается заведующим </w:t>
      </w:r>
      <w:r w:rsidRPr="00A1553E">
        <w:rPr>
          <w:rFonts w:ascii="Times New Roman" w:eastAsia="Times New Roman" w:hAnsi="Times New Roman" w:cs="Times New Roman"/>
          <w:sz w:val="28"/>
          <w:szCs w:val="28"/>
          <w:lang w:eastAsia="ru-RU"/>
        </w:rPr>
        <w:t>ДОУ. Занятия в кружках (секциях) могут проводиться по группам, индивидуально или всем составом. Ответственными за комплектование кружков являются руководители кружков.</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2.8.1. Место оказания платных услуг определяется в соответствии с расписанием организации образовательного процесса (музыкальный и спортивный залы, кабинеты).</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 2.8.2. Наполняемость групп для занятий определяется в соответствии с потребностью потребителей, но не менее 5 человек и не более 20 в группе.</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2.8.3. Продолжительность зан</w:t>
      </w:r>
      <w:r>
        <w:rPr>
          <w:rFonts w:ascii="Times New Roman" w:eastAsia="Times New Roman" w:hAnsi="Times New Roman" w:cs="Times New Roman"/>
          <w:sz w:val="28"/>
          <w:szCs w:val="28"/>
          <w:lang w:eastAsia="ru-RU"/>
        </w:rPr>
        <w:t>ятий устанавливается</w:t>
      </w:r>
      <w:r w:rsidRPr="00A1553E">
        <w:rPr>
          <w:rFonts w:ascii="Times New Roman" w:eastAsia="Times New Roman" w:hAnsi="Times New Roman" w:cs="Times New Roman"/>
          <w:sz w:val="28"/>
          <w:szCs w:val="28"/>
          <w:lang w:eastAsia="ru-RU"/>
        </w:rPr>
        <w:t xml:space="preserve"> до 30 минут в соответствии с расписанием занятий по оказанию платных услуг.</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2.9. В случае</w:t>
      </w:r>
      <w:proofErr w:type="gramStart"/>
      <w:r w:rsidRPr="00A1553E">
        <w:rPr>
          <w:rFonts w:ascii="Times New Roman" w:eastAsia="Times New Roman" w:hAnsi="Times New Roman" w:cs="Times New Roman"/>
          <w:sz w:val="28"/>
          <w:szCs w:val="28"/>
          <w:lang w:eastAsia="ru-RU"/>
        </w:rPr>
        <w:t>,</w:t>
      </w:r>
      <w:proofErr w:type="gramEnd"/>
      <w:r w:rsidRPr="00A1553E">
        <w:rPr>
          <w:rFonts w:ascii="Times New Roman" w:eastAsia="Times New Roman" w:hAnsi="Times New Roman" w:cs="Times New Roman"/>
          <w:sz w:val="28"/>
          <w:szCs w:val="28"/>
          <w:lang w:eastAsia="ru-RU"/>
        </w:rPr>
        <w:t xml:space="preserve"> если платные услуги в детском саду оказываются другими образовательными и не образовательными учреждениями и организациями, гражданами, занимающимися индивидуальной трудовой педагогической или иной деятельностью, то с ними заключается договор об аренде или о сотрудничестве при наличии у них следующих документов:</w:t>
      </w:r>
    </w:p>
    <w:p w:rsidR="00A1553E" w:rsidRPr="00A1553E" w:rsidRDefault="007F2DA3" w:rsidP="007F2D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553E" w:rsidRPr="00A1553E">
        <w:rPr>
          <w:rFonts w:ascii="Times New Roman" w:eastAsia="Times New Roman" w:hAnsi="Times New Roman" w:cs="Times New Roman"/>
          <w:sz w:val="28"/>
          <w:szCs w:val="28"/>
          <w:lang w:eastAsia="ru-RU"/>
        </w:rPr>
        <w:t>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w:t>
      </w:r>
    </w:p>
    <w:p w:rsidR="00A1553E" w:rsidRPr="00A1553E" w:rsidRDefault="007F2DA3" w:rsidP="007F2D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553E" w:rsidRPr="00A1553E">
        <w:rPr>
          <w:rFonts w:ascii="Times New Roman" w:eastAsia="Times New Roman" w:hAnsi="Times New Roman" w:cs="Times New Roman"/>
          <w:sz w:val="28"/>
          <w:szCs w:val="28"/>
          <w:lang w:eastAsia="ru-RU"/>
        </w:rPr>
        <w:t xml:space="preserve">лицензии, на </w:t>
      </w:r>
      <w:proofErr w:type="gramStart"/>
      <w:r w:rsidR="00A1553E" w:rsidRPr="00A1553E">
        <w:rPr>
          <w:rFonts w:ascii="Times New Roman" w:eastAsia="Times New Roman" w:hAnsi="Times New Roman" w:cs="Times New Roman"/>
          <w:sz w:val="28"/>
          <w:szCs w:val="28"/>
          <w:lang w:eastAsia="ru-RU"/>
        </w:rPr>
        <w:t>оказываемую</w:t>
      </w:r>
      <w:proofErr w:type="gramEnd"/>
      <w:r w:rsidR="00A1553E" w:rsidRPr="00A1553E">
        <w:rPr>
          <w:rFonts w:ascii="Times New Roman" w:eastAsia="Times New Roman" w:hAnsi="Times New Roman" w:cs="Times New Roman"/>
          <w:sz w:val="28"/>
          <w:szCs w:val="28"/>
          <w:lang w:eastAsia="ru-RU"/>
        </w:rPr>
        <w:t xml:space="preserve"> в виде платной услуги деятельности (образовательную, охранную и т.д., в соответствии с действующим законодательством), с указанием регистрационного номера, срока действия и органа, его выдавшего;</w:t>
      </w:r>
    </w:p>
    <w:p w:rsidR="00A1553E" w:rsidRPr="00A1553E" w:rsidRDefault="007F2DA3" w:rsidP="007F2D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553E" w:rsidRPr="00A1553E">
        <w:rPr>
          <w:rFonts w:ascii="Times New Roman" w:eastAsia="Times New Roman" w:hAnsi="Times New Roman" w:cs="Times New Roman"/>
          <w:sz w:val="28"/>
          <w:szCs w:val="28"/>
          <w:lang w:eastAsia="ru-RU"/>
        </w:rPr>
        <w:t>свидетельства о государственной аккредитации (для образовательных учреждений) с указанием регистрационного номера, срок действия и органа, его выдавшего.</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2.9.1. Порядок оформления трудовых отношений с работниками, привлекаемым для оказания платных образовательных услуг, определяется локальным акто</w:t>
      </w:r>
      <w:r>
        <w:rPr>
          <w:rFonts w:ascii="Times New Roman" w:eastAsia="Times New Roman" w:hAnsi="Times New Roman" w:cs="Times New Roman"/>
          <w:sz w:val="28"/>
          <w:szCs w:val="28"/>
          <w:lang w:eastAsia="ru-RU"/>
        </w:rPr>
        <w:t xml:space="preserve">м </w:t>
      </w:r>
      <w:r w:rsidRPr="00A1553E">
        <w:rPr>
          <w:rFonts w:ascii="Times New Roman" w:eastAsia="Times New Roman" w:hAnsi="Times New Roman" w:cs="Times New Roman"/>
          <w:sz w:val="28"/>
          <w:szCs w:val="28"/>
          <w:lang w:eastAsia="ru-RU"/>
        </w:rPr>
        <w:t>ДОУ и осуществляется в соответствии с ТК РФ.</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 Правила приёма лиц на обучение:</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Прием на </w:t>
      </w:r>
      <w:proofErr w:type="gramStart"/>
      <w:r w:rsidRPr="00A1553E">
        <w:rPr>
          <w:rFonts w:ascii="Times New Roman" w:eastAsia="Times New Roman" w:hAnsi="Times New Roman" w:cs="Times New Roman"/>
          <w:sz w:val="28"/>
          <w:szCs w:val="28"/>
          <w:lang w:eastAsia="ru-RU"/>
        </w:rPr>
        <w:t>обучение</w:t>
      </w:r>
      <w:proofErr w:type="gramEnd"/>
      <w:r w:rsidRPr="00A1553E">
        <w:rPr>
          <w:rFonts w:ascii="Times New Roman" w:eastAsia="Times New Roman" w:hAnsi="Times New Roman" w:cs="Times New Roman"/>
          <w:sz w:val="28"/>
          <w:szCs w:val="28"/>
          <w:lang w:eastAsia="ru-RU"/>
        </w:rPr>
        <w:t xml:space="preserve"> по дополнительным образовательным программам проводится на равных условиях приема для всех поступающих, за исключением лиц, которым в соответствии с Федеральным законом от 29.12.2012 № 273 - ФЗ предоставлены особые права (преимущества) при приеме на обучение.</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2.10.1. Для воспитанников с ограниченными возможностями здоровья</w:t>
      </w:r>
      <w:r>
        <w:rPr>
          <w:rFonts w:ascii="Times New Roman" w:eastAsia="Times New Roman" w:hAnsi="Times New Roman" w:cs="Times New Roman"/>
          <w:sz w:val="28"/>
          <w:szCs w:val="28"/>
          <w:lang w:eastAsia="ru-RU"/>
        </w:rPr>
        <w:t>, дете</w:t>
      </w:r>
      <w:proofErr w:type="gramStart"/>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инвалидов, инвалидов </w:t>
      </w:r>
      <w:r w:rsidRPr="00A1553E">
        <w:rPr>
          <w:rFonts w:ascii="Times New Roman" w:eastAsia="Times New Roman" w:hAnsi="Times New Roman" w:cs="Times New Roman"/>
          <w:sz w:val="28"/>
          <w:szCs w:val="28"/>
          <w:lang w:eastAsia="ru-RU"/>
        </w:rPr>
        <w:t>ДОУ, организуется образовательный процесс по дополнительным общеобразовательным программам с учетом особенностей психофизического развития указанных категорий воспитанников.</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2.10.2. В </w:t>
      </w:r>
      <w:r w:rsidRPr="00A1553E">
        <w:rPr>
          <w:rFonts w:ascii="Times New Roman" w:eastAsia="Times New Roman" w:hAnsi="Times New Roman" w:cs="Times New Roman"/>
          <w:sz w:val="28"/>
          <w:szCs w:val="28"/>
          <w:lang w:eastAsia="ru-RU"/>
        </w:rPr>
        <w:t>ДОУ  создаются специальные условия, без которых невозможно или затрудн</w:t>
      </w:r>
      <w:r>
        <w:rPr>
          <w:rFonts w:ascii="Times New Roman" w:eastAsia="Times New Roman" w:hAnsi="Times New Roman" w:cs="Times New Roman"/>
          <w:sz w:val="28"/>
          <w:szCs w:val="28"/>
          <w:lang w:eastAsia="ru-RU"/>
        </w:rPr>
        <w:t xml:space="preserve">ено освоение дополнительных </w:t>
      </w:r>
      <w:r w:rsidRPr="00A1553E">
        <w:rPr>
          <w:rFonts w:ascii="Times New Roman" w:eastAsia="Times New Roman" w:hAnsi="Times New Roman" w:cs="Times New Roman"/>
          <w:sz w:val="28"/>
          <w:szCs w:val="28"/>
          <w:lang w:eastAsia="ru-RU"/>
        </w:rPr>
        <w:t xml:space="preserve">образовательных программ указанными категориями воспитанников в соответствии с </w:t>
      </w:r>
      <w:r w:rsidRPr="00A1553E">
        <w:rPr>
          <w:rFonts w:ascii="Times New Roman" w:eastAsia="Times New Roman" w:hAnsi="Times New Roman" w:cs="Times New Roman"/>
          <w:sz w:val="28"/>
          <w:szCs w:val="28"/>
          <w:lang w:eastAsia="ru-RU"/>
        </w:rPr>
        <w:lastRenderedPageBreak/>
        <w:t>заключением территориальной-психолого-медико-педагогической комиссии и индивидуальной программой реабилитации ребенка-инвалида и инвалида.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2.10.3. Количество воспитанников, их возрастные категории и продолжительность учебных занятий в объединении зависят от направленности дополнительных образовательных программ, а также возрастной категории воспитанников и определяются настоящими Правилами.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2.10.4. Каждый воспитанник имеет право заниматься в нескольких объединениях, менять их.</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2.10.5. Прием воспитанников осуществляется в соответствии с их пожеланиями, наклонностями, с учетом состояния здоровья, возможностей, по личному заявлению родителя (законного представителя) воспитанника.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2.10.6. Родитель (законный представитель) воспитанника, н</w:t>
      </w:r>
      <w:r>
        <w:rPr>
          <w:rFonts w:ascii="Times New Roman" w:eastAsia="Times New Roman" w:hAnsi="Times New Roman" w:cs="Times New Roman"/>
          <w:sz w:val="28"/>
          <w:szCs w:val="28"/>
          <w:lang w:eastAsia="ru-RU"/>
        </w:rPr>
        <w:t xml:space="preserve">аправляет в адрес заведующего </w:t>
      </w:r>
      <w:r w:rsidR="006167EC" w:rsidRPr="00A1553E">
        <w:rPr>
          <w:rFonts w:ascii="Times New Roman" w:eastAsia="Times New Roman" w:hAnsi="Times New Roman" w:cs="Times New Roman"/>
          <w:sz w:val="28"/>
          <w:szCs w:val="28"/>
          <w:lang w:eastAsia="ru-RU"/>
        </w:rPr>
        <w:t>ДОУ письменное</w:t>
      </w:r>
      <w:r w:rsidRPr="00A1553E">
        <w:rPr>
          <w:rFonts w:ascii="Times New Roman" w:eastAsia="Times New Roman" w:hAnsi="Times New Roman" w:cs="Times New Roman"/>
          <w:sz w:val="28"/>
          <w:szCs w:val="28"/>
          <w:lang w:eastAsia="ru-RU"/>
        </w:rPr>
        <w:t xml:space="preserve"> заявление с просьбой о </w:t>
      </w:r>
      <w:proofErr w:type="spellStart"/>
      <w:proofErr w:type="gramStart"/>
      <w:r w:rsidRPr="00A1553E">
        <w:rPr>
          <w:rFonts w:ascii="Times New Roman" w:eastAsia="Times New Roman" w:hAnsi="Times New Roman" w:cs="Times New Roman"/>
          <w:sz w:val="28"/>
          <w:szCs w:val="28"/>
          <w:lang w:eastAsia="ru-RU"/>
        </w:rPr>
        <w:t>приѐме</w:t>
      </w:r>
      <w:proofErr w:type="spellEnd"/>
      <w:proofErr w:type="gramEnd"/>
      <w:r w:rsidRPr="00A1553E">
        <w:rPr>
          <w:rFonts w:ascii="Times New Roman" w:eastAsia="Times New Roman" w:hAnsi="Times New Roman" w:cs="Times New Roman"/>
          <w:sz w:val="28"/>
          <w:szCs w:val="28"/>
          <w:lang w:eastAsia="ru-RU"/>
        </w:rPr>
        <w:t xml:space="preserve"> на обучение.</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2.10.7.Заявление лица должно содержать следующие сведения: - наименование дополнительной образовательной программы с указанием направленности и срока реализации; - фамилия, имя и отчество ребенка, дата его рождения; - фамилия, имя и отчество родителя (законного представителя) - адрес фактического проживания лица; - телефоны родителей (законных представителей).</w:t>
      </w:r>
    </w:p>
    <w:p w:rsid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2.10.8.</w:t>
      </w:r>
      <w:r>
        <w:rPr>
          <w:rFonts w:ascii="Times New Roman" w:eastAsia="Times New Roman" w:hAnsi="Times New Roman" w:cs="Times New Roman"/>
          <w:sz w:val="28"/>
          <w:szCs w:val="28"/>
          <w:lang w:eastAsia="ru-RU"/>
        </w:rPr>
        <w:t xml:space="preserve"> На основании заявления между </w:t>
      </w:r>
      <w:r w:rsidRPr="00A1553E">
        <w:rPr>
          <w:rFonts w:ascii="Times New Roman" w:eastAsia="Times New Roman" w:hAnsi="Times New Roman" w:cs="Times New Roman"/>
          <w:sz w:val="28"/>
          <w:szCs w:val="28"/>
          <w:lang w:eastAsia="ru-RU"/>
        </w:rPr>
        <w:t>ДОУ и родителем (законным представителем) воспитанника заключается договор об оказании платных образовательных услуг по реализации дополнительных образовательных программ за счёт средств физических и (или) юридических лиц, в порядке, установленном действующ</w:t>
      </w:r>
      <w:r>
        <w:rPr>
          <w:rFonts w:ascii="Times New Roman" w:eastAsia="Times New Roman" w:hAnsi="Times New Roman" w:cs="Times New Roman"/>
          <w:sz w:val="28"/>
          <w:szCs w:val="28"/>
          <w:lang w:eastAsia="ru-RU"/>
        </w:rPr>
        <w:t xml:space="preserve">им законодательством, Уставом </w:t>
      </w:r>
      <w:r w:rsidRPr="00A1553E">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2.10.9. Договор о дополнительном образовании заключается в п</w:t>
      </w:r>
      <w:r>
        <w:rPr>
          <w:rFonts w:ascii="Times New Roman" w:eastAsia="Times New Roman" w:hAnsi="Times New Roman" w:cs="Times New Roman"/>
          <w:sz w:val="28"/>
          <w:szCs w:val="28"/>
          <w:lang w:eastAsia="ru-RU"/>
        </w:rPr>
        <w:t xml:space="preserve">ростой письменной форме между </w:t>
      </w:r>
      <w:r w:rsidRPr="00A1553E">
        <w:rPr>
          <w:rFonts w:ascii="Times New Roman" w:eastAsia="Times New Roman" w:hAnsi="Times New Roman" w:cs="Times New Roman"/>
          <w:sz w:val="28"/>
          <w:szCs w:val="28"/>
          <w:lang w:eastAsia="ru-RU"/>
        </w:rPr>
        <w:t>ДОУ  и родителями (законными представителями) воспитанника. Договор составляется в двух экземплярах, один из которых находится у исполнителя, другой – у потребителя.</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2.10.10. В договоре указываются основные характеристики образования, в том числе уровень и (или) направленность дополнительной образовательной программы, форма обучения, срок освоения образовательной программы (продолжительность обучения), полная стоимость предоставляемых платных образовательных услуг и порядок их оплаты.</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2.10.11. Сведения, указанные в договоре об оказании платных образовательных услуг, должны соответствовать информации, раз</w:t>
      </w:r>
      <w:r>
        <w:rPr>
          <w:rFonts w:ascii="Times New Roman" w:eastAsia="Times New Roman" w:hAnsi="Times New Roman" w:cs="Times New Roman"/>
          <w:sz w:val="28"/>
          <w:szCs w:val="28"/>
          <w:lang w:eastAsia="ru-RU"/>
        </w:rPr>
        <w:t xml:space="preserve">мещенной на официальном сайте </w:t>
      </w:r>
      <w:r w:rsidRPr="00A1553E">
        <w:rPr>
          <w:rFonts w:ascii="Times New Roman" w:eastAsia="Times New Roman" w:hAnsi="Times New Roman" w:cs="Times New Roman"/>
          <w:sz w:val="28"/>
          <w:szCs w:val="28"/>
          <w:lang w:eastAsia="ru-RU"/>
        </w:rPr>
        <w:t>ДОУ в сети «Интернет» на дату заключения договора.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2.10.12. Содержание дополнительных образовательных программ и сроки </w:t>
      </w:r>
      <w:proofErr w:type="gramStart"/>
      <w:r w:rsidRPr="00A1553E">
        <w:rPr>
          <w:rFonts w:ascii="Times New Roman" w:eastAsia="Times New Roman" w:hAnsi="Times New Roman" w:cs="Times New Roman"/>
          <w:sz w:val="28"/>
          <w:szCs w:val="28"/>
          <w:lang w:eastAsia="ru-RU"/>
        </w:rPr>
        <w:t>обучения по ним</w:t>
      </w:r>
      <w:proofErr w:type="gramEnd"/>
      <w:r w:rsidRPr="00A1553E">
        <w:rPr>
          <w:rFonts w:ascii="Times New Roman" w:eastAsia="Times New Roman" w:hAnsi="Times New Roman" w:cs="Times New Roman"/>
          <w:sz w:val="28"/>
          <w:szCs w:val="28"/>
          <w:lang w:eastAsia="ru-RU"/>
        </w:rPr>
        <w:t xml:space="preserve"> определяются образовательной программой, р</w:t>
      </w:r>
      <w:r>
        <w:rPr>
          <w:rFonts w:ascii="Times New Roman" w:eastAsia="Times New Roman" w:hAnsi="Times New Roman" w:cs="Times New Roman"/>
          <w:sz w:val="28"/>
          <w:szCs w:val="28"/>
          <w:lang w:eastAsia="ru-RU"/>
        </w:rPr>
        <w:t xml:space="preserve">азработанной и утвержденной в </w:t>
      </w:r>
      <w:r w:rsidRPr="00A1553E">
        <w:rPr>
          <w:rFonts w:ascii="Times New Roman" w:eastAsia="Times New Roman" w:hAnsi="Times New Roman" w:cs="Times New Roman"/>
          <w:sz w:val="28"/>
          <w:szCs w:val="28"/>
          <w:lang w:eastAsia="ru-RU"/>
        </w:rPr>
        <w:t>ДОУ.</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2.11. Основанием возникновения образовательных отношений является приказ заведующего о приеме (зачислении) воспитанника на обучение.</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lastRenderedPageBreak/>
        <w:t>2.12. Права и обязанности воспитанников, предусмотренные действующим законодательством и л</w:t>
      </w:r>
      <w:r>
        <w:rPr>
          <w:rFonts w:ascii="Times New Roman" w:eastAsia="Times New Roman" w:hAnsi="Times New Roman" w:cs="Times New Roman"/>
          <w:sz w:val="28"/>
          <w:szCs w:val="28"/>
          <w:lang w:eastAsia="ru-RU"/>
        </w:rPr>
        <w:t xml:space="preserve">окальными нормативными актами </w:t>
      </w:r>
      <w:r w:rsidRPr="00A1553E">
        <w:rPr>
          <w:rFonts w:ascii="Times New Roman" w:eastAsia="Times New Roman" w:hAnsi="Times New Roman" w:cs="Times New Roman"/>
          <w:sz w:val="28"/>
          <w:szCs w:val="28"/>
          <w:lang w:eastAsia="ru-RU"/>
        </w:rPr>
        <w:t>ДОУ, возникают у воспитанника, принятого на обучение</w:t>
      </w:r>
      <w:r>
        <w:rPr>
          <w:rFonts w:ascii="Times New Roman" w:eastAsia="Times New Roman" w:hAnsi="Times New Roman" w:cs="Times New Roman"/>
          <w:sz w:val="28"/>
          <w:szCs w:val="28"/>
          <w:lang w:eastAsia="ru-RU"/>
        </w:rPr>
        <w:t xml:space="preserve">, с даты, указанной в приказе </w:t>
      </w:r>
      <w:r w:rsidRPr="00A1553E">
        <w:rPr>
          <w:rFonts w:ascii="Times New Roman" w:eastAsia="Times New Roman" w:hAnsi="Times New Roman" w:cs="Times New Roman"/>
          <w:sz w:val="28"/>
          <w:szCs w:val="28"/>
          <w:lang w:eastAsia="ru-RU"/>
        </w:rPr>
        <w:t>ДОУ о приеме указанного лица на обучение.</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2.13. Воспитанники, успешно освоившие дополнительные образовательные программы соответствующего года обучения, переводятся на следующий год обучения.</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2.14. Образовательные отношения могут быть прекращены в связи с отчислением воспитанника из кружков (</w:t>
      </w:r>
      <w:r>
        <w:rPr>
          <w:rFonts w:ascii="Times New Roman" w:eastAsia="Times New Roman" w:hAnsi="Times New Roman" w:cs="Times New Roman"/>
          <w:sz w:val="28"/>
          <w:szCs w:val="28"/>
          <w:lang w:eastAsia="ru-RU"/>
        </w:rPr>
        <w:t xml:space="preserve">секций) и завершением обучения </w:t>
      </w:r>
      <w:r w:rsidRPr="00A1553E">
        <w:rPr>
          <w:rFonts w:ascii="Times New Roman" w:eastAsia="Times New Roman" w:hAnsi="Times New Roman" w:cs="Times New Roman"/>
          <w:sz w:val="28"/>
          <w:szCs w:val="28"/>
          <w:lang w:eastAsia="ru-RU"/>
        </w:rPr>
        <w:t>досрочно по инициативе родителя (законного представителя) ребёнка: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в том числе в случае перевода ребенка для продолжения освоения образовательной программы в другую организацию, осуществляющую образовательную деятельность;</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по обстоятельствам, не зависящим от воли воспитанника или родителей (законных представителей)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по соглашению сторон, согласно ГК РФ, договор, может быть, расторгнут, когда такие случаи допускаются законом.</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proofErr w:type="gramStart"/>
      <w:r w:rsidRPr="00A1553E">
        <w:rPr>
          <w:rFonts w:ascii="Times New Roman" w:eastAsia="Times New Roman" w:hAnsi="Times New Roman" w:cs="Times New Roman"/>
          <w:sz w:val="28"/>
          <w:szCs w:val="28"/>
          <w:lang w:eastAsia="ru-RU"/>
        </w:rPr>
        <w:t>2.14.1 Родитель (законный представитель) ребёнка вправе отказаться от исполнения  договора об оказании платных образовательных услуг в случае, если обнаружены недостатки исполнения договора, и они не устранены в установленный договором срок, если Родителем (законным представителем) ребёнка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либо во время</w:t>
      </w:r>
      <w:proofErr w:type="gramEnd"/>
      <w:r w:rsidRPr="00A1553E">
        <w:rPr>
          <w:rFonts w:ascii="Times New Roman" w:eastAsia="Times New Roman" w:hAnsi="Times New Roman" w:cs="Times New Roman"/>
          <w:sz w:val="28"/>
          <w:szCs w:val="28"/>
          <w:lang w:eastAsia="ru-RU"/>
        </w:rPr>
        <w:t xml:space="preserve"> оказания платных образовательных услуг стало очевидным, что они не будут осуществлены в срок.</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2.15. Отчисление ребенка осуществляется на основании письменного заявления родителей (законных представителей) и приказа заведующего на исключение ребенка из списочного состава конкретной дополнительной услуги, а также по приказу заведующего в связи с завершением сроков обучения.</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2.15.1. В заявлении об отчислении указываются:</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фамилия, имя, отчество воспитанника;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фамилия, имя, отчество родителя (законного представителя) воспитанника;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дата рождения воспитанника;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наименование объединения, в котором он осваивает дополнительную образовательную программу, либо наименование осваиваемой программы;</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причины приостановления образовательных отношений.</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2.16. Основанием для прекращения образовательных отношений является приказ об отчислении из кружка (секции). Договор об оказании платных дополнительных образовательных услуг, при досрочном </w:t>
      </w:r>
      <w:r w:rsidRPr="00A1553E">
        <w:rPr>
          <w:rFonts w:ascii="Times New Roman" w:eastAsia="Times New Roman" w:hAnsi="Times New Roman" w:cs="Times New Roman"/>
          <w:sz w:val="28"/>
          <w:szCs w:val="28"/>
          <w:lang w:eastAsia="ru-RU"/>
        </w:rPr>
        <w:lastRenderedPageBreak/>
        <w:t>прекращении образовательных отношений, расторгается на основании приказа об отчислении из кружка (секции).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2.17. Права и обязанности воспитанника, предусмотренные законодательством об образовании и л</w:t>
      </w:r>
      <w:r>
        <w:rPr>
          <w:rFonts w:ascii="Times New Roman" w:eastAsia="Times New Roman" w:hAnsi="Times New Roman" w:cs="Times New Roman"/>
          <w:sz w:val="28"/>
          <w:szCs w:val="28"/>
          <w:lang w:eastAsia="ru-RU"/>
        </w:rPr>
        <w:t xml:space="preserve">окальными нормативными актами </w:t>
      </w:r>
      <w:r w:rsidRPr="00A1553E">
        <w:rPr>
          <w:rFonts w:ascii="Times New Roman" w:eastAsia="Times New Roman" w:hAnsi="Times New Roman" w:cs="Times New Roman"/>
          <w:sz w:val="28"/>
          <w:szCs w:val="28"/>
          <w:lang w:eastAsia="ru-RU"/>
        </w:rPr>
        <w:t xml:space="preserve">ДОУ, прекращаются </w:t>
      </w:r>
      <w:proofErr w:type="gramStart"/>
      <w:r w:rsidRPr="00A1553E">
        <w:rPr>
          <w:rFonts w:ascii="Times New Roman" w:eastAsia="Times New Roman" w:hAnsi="Times New Roman" w:cs="Times New Roman"/>
          <w:sz w:val="28"/>
          <w:szCs w:val="28"/>
          <w:lang w:eastAsia="ru-RU"/>
        </w:rPr>
        <w:t>с даты</w:t>
      </w:r>
      <w:proofErr w:type="gramEnd"/>
      <w:r w:rsidRPr="00A1553E">
        <w:rPr>
          <w:rFonts w:ascii="Times New Roman" w:eastAsia="Times New Roman" w:hAnsi="Times New Roman" w:cs="Times New Roman"/>
          <w:sz w:val="28"/>
          <w:szCs w:val="28"/>
          <w:lang w:eastAsia="ru-RU"/>
        </w:rPr>
        <w:t xml:space="preserve"> его отчисления.</w:t>
      </w:r>
    </w:p>
    <w:p w:rsidR="00A1553E" w:rsidRPr="00A1553E" w:rsidRDefault="00A1553E" w:rsidP="00A1553E">
      <w:pPr>
        <w:spacing w:after="0" w:line="240" w:lineRule="auto"/>
        <w:ind w:firstLine="567"/>
        <w:jc w:val="center"/>
        <w:rPr>
          <w:rFonts w:ascii="Times New Roman" w:eastAsia="Times New Roman" w:hAnsi="Times New Roman" w:cs="Times New Roman"/>
          <w:sz w:val="28"/>
          <w:szCs w:val="28"/>
          <w:lang w:eastAsia="ru-RU"/>
        </w:rPr>
      </w:pPr>
      <w:r w:rsidRPr="00A1553E">
        <w:rPr>
          <w:rFonts w:ascii="Times New Roman" w:eastAsia="Times New Roman" w:hAnsi="Times New Roman" w:cs="Times New Roman"/>
          <w:b/>
          <w:bCs/>
          <w:sz w:val="28"/>
          <w:szCs w:val="28"/>
          <w:lang w:eastAsia="ru-RU"/>
        </w:rPr>
        <w:t>3.Порядок получения и расходования денежных средств</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3.1. Оплата за дополнительные образовательные услуги от родителей (законных представителей) воспитанников (далее – Потребитель) осуществляется по безналичному расчету через учреждения банка Российской Федерации. Средства </w:t>
      </w:r>
      <w:r>
        <w:rPr>
          <w:rFonts w:ascii="Times New Roman" w:eastAsia="Times New Roman" w:hAnsi="Times New Roman" w:cs="Times New Roman"/>
          <w:sz w:val="28"/>
          <w:szCs w:val="28"/>
          <w:lang w:eastAsia="ru-RU"/>
        </w:rPr>
        <w:t xml:space="preserve">зачисляются на расчетный счет </w:t>
      </w:r>
      <w:r w:rsidRPr="00A1553E">
        <w:rPr>
          <w:rFonts w:ascii="Times New Roman" w:eastAsia="Times New Roman" w:hAnsi="Times New Roman" w:cs="Times New Roman"/>
          <w:sz w:val="28"/>
          <w:szCs w:val="28"/>
          <w:lang w:eastAsia="ru-RU"/>
        </w:rPr>
        <w:t>ДОУ (далее – Исполнитель). Передача наличных денег лицам, непосредственно оказывающим дополнительные платные образовательные услуги, или другим лицам запрещается.</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3.2. Платные образовательные услуги осуществляются за счет внебюджетных средств:</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средств родителей (законных представителей) воспитанников;</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3.3. Стоимость оказываемых платных услуг в договоре определяется по соглашению, каким является договор об оказании платных образовательных услуг, заключённый исполнителем и потребителем, в соответствии с утвержденной сметой.</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 3.4. Потребитель обязан оплатить оказываемые платные услуги в порядке и в сроки, указанные в договоре  и предъявить  Исполнителю  квитанцию об оплате.</w:t>
      </w:r>
    </w:p>
    <w:p w:rsidR="00A1553E" w:rsidRDefault="00A1553E" w:rsidP="00FA3886">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3.5. Доходы от оказания платных образовательных услуг на</w:t>
      </w:r>
      <w:r>
        <w:rPr>
          <w:rFonts w:ascii="Times New Roman" w:eastAsia="Times New Roman" w:hAnsi="Times New Roman" w:cs="Times New Roman"/>
          <w:sz w:val="28"/>
          <w:szCs w:val="28"/>
          <w:lang w:eastAsia="ru-RU"/>
        </w:rPr>
        <w:t xml:space="preserve">ходится в полном распоряжении </w:t>
      </w:r>
      <w:r w:rsidRPr="00A1553E">
        <w:rPr>
          <w:rFonts w:ascii="Times New Roman" w:eastAsia="Times New Roman" w:hAnsi="Times New Roman" w:cs="Times New Roman"/>
          <w:sz w:val="28"/>
          <w:szCs w:val="28"/>
          <w:lang w:eastAsia="ru-RU"/>
        </w:rPr>
        <w:t>ДОУ и расходуется им в соответствии с законодательством Российск</w:t>
      </w:r>
      <w:r>
        <w:rPr>
          <w:rFonts w:ascii="Times New Roman" w:eastAsia="Times New Roman" w:hAnsi="Times New Roman" w:cs="Times New Roman"/>
          <w:sz w:val="28"/>
          <w:szCs w:val="28"/>
          <w:lang w:eastAsia="ru-RU"/>
        </w:rPr>
        <w:t xml:space="preserve">ой Федерации </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3.6.  </w:t>
      </w:r>
      <w:r w:rsidR="00A84A47">
        <w:rPr>
          <w:rFonts w:ascii="Times New Roman" w:eastAsia="Times New Roman" w:hAnsi="Times New Roman" w:cs="Times New Roman"/>
          <w:sz w:val="28"/>
          <w:szCs w:val="28"/>
          <w:lang w:eastAsia="ru-RU"/>
        </w:rPr>
        <w:t>МУ ЦБ</w:t>
      </w:r>
      <w:r w:rsidRPr="00A1553E">
        <w:rPr>
          <w:rFonts w:ascii="Times New Roman" w:eastAsia="Times New Roman" w:hAnsi="Times New Roman" w:cs="Times New Roman"/>
          <w:sz w:val="28"/>
          <w:szCs w:val="28"/>
          <w:lang w:eastAsia="ru-RU"/>
        </w:rPr>
        <w:t xml:space="preserve"> ведет учет поступления и использования средств от платных образовательных услуг в соответствии с действующим законодательством. Учет ведется для каждого вида платной услуги.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p>
    <w:p w:rsidR="00A1553E" w:rsidRPr="00A1553E" w:rsidRDefault="00A1553E" w:rsidP="00A1553E">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b/>
          <w:bCs/>
          <w:sz w:val="28"/>
          <w:szCs w:val="28"/>
          <w:lang w:eastAsia="ru-RU"/>
        </w:rPr>
        <w:t xml:space="preserve">Порядок предоставления льгот на оказание </w:t>
      </w:r>
    </w:p>
    <w:p w:rsidR="00A1553E" w:rsidRDefault="00A1553E" w:rsidP="00A1553E">
      <w:pPr>
        <w:spacing w:after="0" w:line="240" w:lineRule="auto"/>
        <w:ind w:firstLine="567"/>
        <w:jc w:val="both"/>
        <w:rPr>
          <w:rFonts w:ascii="Times New Roman" w:eastAsia="Times New Roman" w:hAnsi="Times New Roman" w:cs="Times New Roman"/>
          <w:b/>
          <w:bCs/>
          <w:sz w:val="28"/>
          <w:szCs w:val="28"/>
          <w:lang w:eastAsia="ru-RU"/>
        </w:rPr>
      </w:pPr>
      <w:r w:rsidRPr="00A1553E">
        <w:rPr>
          <w:rFonts w:ascii="Times New Roman" w:eastAsia="Times New Roman" w:hAnsi="Times New Roman" w:cs="Times New Roman"/>
          <w:b/>
          <w:bCs/>
          <w:sz w:val="28"/>
          <w:szCs w:val="28"/>
          <w:lang w:eastAsia="ru-RU"/>
        </w:rPr>
        <w:t>дополнительных платных образовательных услуг</w:t>
      </w:r>
    </w:p>
    <w:p w:rsidR="007F2DA3" w:rsidRPr="00A1553E" w:rsidRDefault="007F2DA3" w:rsidP="007F2DA3">
      <w:pPr>
        <w:spacing w:after="0" w:line="240" w:lineRule="auto"/>
        <w:jc w:val="both"/>
        <w:rPr>
          <w:rFonts w:ascii="Times New Roman" w:eastAsia="Times New Roman" w:hAnsi="Times New Roman" w:cs="Times New Roman"/>
          <w:sz w:val="28"/>
          <w:szCs w:val="28"/>
          <w:lang w:eastAsia="ru-RU"/>
        </w:rPr>
      </w:pPr>
    </w:p>
    <w:p w:rsidR="00A1553E" w:rsidRPr="00A1553E" w:rsidRDefault="00A1553E" w:rsidP="00A84A47">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4.1 </w:t>
      </w:r>
      <w:r w:rsidR="00A84A47">
        <w:rPr>
          <w:rFonts w:ascii="Times New Roman" w:eastAsia="Times New Roman" w:hAnsi="Times New Roman" w:cs="Times New Roman"/>
          <w:sz w:val="28"/>
          <w:szCs w:val="28"/>
          <w:lang w:eastAsia="ru-RU"/>
        </w:rPr>
        <w:t>Л</w:t>
      </w:r>
      <w:r w:rsidRPr="00A1553E">
        <w:rPr>
          <w:rFonts w:ascii="Times New Roman" w:eastAsia="Times New Roman" w:hAnsi="Times New Roman" w:cs="Times New Roman"/>
          <w:sz w:val="28"/>
          <w:szCs w:val="28"/>
          <w:lang w:eastAsia="ru-RU"/>
        </w:rPr>
        <w:t>ьгот</w:t>
      </w:r>
      <w:r w:rsidR="00A84A47">
        <w:rPr>
          <w:rFonts w:ascii="Times New Roman" w:eastAsia="Times New Roman" w:hAnsi="Times New Roman" w:cs="Times New Roman"/>
          <w:sz w:val="28"/>
          <w:szCs w:val="28"/>
          <w:lang w:eastAsia="ru-RU"/>
        </w:rPr>
        <w:t>ы</w:t>
      </w:r>
      <w:r w:rsidR="00FA3886">
        <w:rPr>
          <w:rFonts w:ascii="Times New Roman" w:eastAsia="Times New Roman" w:hAnsi="Times New Roman" w:cs="Times New Roman"/>
          <w:sz w:val="28"/>
          <w:szCs w:val="28"/>
          <w:lang w:eastAsia="ru-RU"/>
        </w:rPr>
        <w:t xml:space="preserve"> </w:t>
      </w:r>
      <w:r w:rsidR="00A84A47">
        <w:rPr>
          <w:rFonts w:ascii="Times New Roman" w:eastAsia="Times New Roman" w:hAnsi="Times New Roman" w:cs="Times New Roman"/>
          <w:sz w:val="28"/>
          <w:szCs w:val="28"/>
          <w:lang w:eastAsia="ru-RU"/>
        </w:rPr>
        <w:t>по оказанию платных дополнительных услуг не предусмотрены.</w:t>
      </w:r>
    </w:p>
    <w:p w:rsid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p>
    <w:p w:rsidR="006167EC" w:rsidRDefault="006167EC" w:rsidP="00A1553E">
      <w:pPr>
        <w:spacing w:after="0" w:line="240" w:lineRule="auto"/>
        <w:ind w:firstLine="567"/>
        <w:jc w:val="both"/>
        <w:rPr>
          <w:rFonts w:ascii="Times New Roman" w:eastAsia="Times New Roman" w:hAnsi="Times New Roman" w:cs="Times New Roman"/>
          <w:sz w:val="28"/>
          <w:szCs w:val="28"/>
          <w:lang w:eastAsia="ru-RU"/>
        </w:rPr>
      </w:pPr>
    </w:p>
    <w:p w:rsidR="006167EC" w:rsidRPr="00A1553E" w:rsidRDefault="006167EC" w:rsidP="00A1553E">
      <w:pPr>
        <w:spacing w:after="0" w:line="240" w:lineRule="auto"/>
        <w:ind w:firstLine="567"/>
        <w:jc w:val="both"/>
        <w:rPr>
          <w:rFonts w:ascii="Times New Roman" w:eastAsia="Times New Roman" w:hAnsi="Times New Roman" w:cs="Times New Roman"/>
          <w:sz w:val="28"/>
          <w:szCs w:val="28"/>
          <w:lang w:eastAsia="ru-RU"/>
        </w:rPr>
      </w:pPr>
    </w:p>
    <w:p w:rsidR="00A1553E" w:rsidRPr="007F2DA3" w:rsidRDefault="00A1553E" w:rsidP="007F2DA3">
      <w:pPr>
        <w:numPr>
          <w:ilvl w:val="0"/>
          <w:numId w:val="5"/>
        </w:numPr>
        <w:spacing w:after="0" w:line="240" w:lineRule="auto"/>
        <w:ind w:firstLine="567"/>
        <w:jc w:val="center"/>
        <w:rPr>
          <w:rFonts w:ascii="Times New Roman" w:eastAsia="Times New Roman" w:hAnsi="Times New Roman" w:cs="Times New Roman"/>
          <w:sz w:val="28"/>
          <w:szCs w:val="28"/>
          <w:lang w:eastAsia="ru-RU"/>
        </w:rPr>
      </w:pPr>
      <w:r w:rsidRPr="00A1553E">
        <w:rPr>
          <w:rFonts w:ascii="Times New Roman" w:eastAsia="Times New Roman" w:hAnsi="Times New Roman" w:cs="Times New Roman"/>
          <w:b/>
          <w:bCs/>
          <w:sz w:val="28"/>
          <w:szCs w:val="28"/>
          <w:lang w:eastAsia="ru-RU"/>
        </w:rPr>
        <w:t>Ответственность исполнителя и потребителя при оказании платных услуг</w:t>
      </w:r>
    </w:p>
    <w:p w:rsidR="007F2DA3" w:rsidRPr="00A1553E" w:rsidRDefault="007F2DA3" w:rsidP="007F2DA3">
      <w:pPr>
        <w:spacing w:after="0" w:line="240" w:lineRule="auto"/>
        <w:ind w:left="1287"/>
        <w:jc w:val="both"/>
        <w:rPr>
          <w:rFonts w:ascii="Times New Roman" w:eastAsia="Times New Roman" w:hAnsi="Times New Roman" w:cs="Times New Roman"/>
          <w:sz w:val="28"/>
          <w:szCs w:val="28"/>
          <w:lang w:eastAsia="ru-RU"/>
        </w:rPr>
      </w:pP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lastRenderedPageBreak/>
        <w:t>5.1. Исполнитель оказывает платные услуги в порядке и в сроки, определенные договором, и в соответствии с его уставом (для учреждений и организаций).</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5.2.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5.3. При обнаружении недостатков оказанных платных услуг, в том числе оказания их не в полном объеме потребитель вправе по своему выбору потребовать</w:t>
      </w:r>
      <w:proofErr w:type="gramStart"/>
      <w:r w:rsidRPr="00A1553E">
        <w:rPr>
          <w:rFonts w:ascii="Times New Roman" w:eastAsia="Times New Roman" w:hAnsi="Times New Roman" w:cs="Times New Roman"/>
          <w:sz w:val="28"/>
          <w:szCs w:val="28"/>
          <w:lang w:eastAsia="ru-RU"/>
        </w:rPr>
        <w:t>:</w:t>
      </w:r>
      <w:proofErr w:type="gramEnd"/>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-.безвозмездного оказания платных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соответствующего уменьшения стоимости оказанных платных услуг;</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возмещение понесенных им расходов по устранению недостатков оказанных платных услуг своими силами или третьими лицами.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5.4. Потребитель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5.5. Если исполнитель своевременно не приступил к оказанию платных услуг или если во время оказания платных услуг стало очевидным, что оно не будет осуществлено в срок, также в случае просрочки потребитель вправе по своему выбору:</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назначить исполнителю новый срок, в течение которого исполнитель должен приступить к оказанию платных услуг и (или) закончить оказание таких услуг;</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поручить оказать платные услуги третьим лицам за разумную цену потребовать от исполнителя возмещение понесённых расходов;</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потребовать уменьшения стоимости платных услуг;</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расторгнуть договор.</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5.6. Потребитель вправе потребовать полного возмещения убытков, причинённых ему в связи с нарушением сроков начала и (или) окончания оказания платных услуг, а также в связи с недостатками оказанных платных услуг.</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5.7. </w:t>
      </w:r>
      <w:proofErr w:type="gramStart"/>
      <w:r w:rsidRPr="00A1553E">
        <w:rPr>
          <w:rFonts w:ascii="Times New Roman" w:eastAsia="Times New Roman" w:hAnsi="Times New Roman" w:cs="Times New Roman"/>
          <w:sz w:val="28"/>
          <w:szCs w:val="28"/>
          <w:lang w:eastAsia="ru-RU"/>
        </w:rPr>
        <w:t>Контроль за</w:t>
      </w:r>
      <w:proofErr w:type="gramEnd"/>
      <w:r w:rsidRPr="00A1553E">
        <w:rPr>
          <w:rFonts w:ascii="Times New Roman" w:eastAsia="Times New Roman" w:hAnsi="Times New Roman" w:cs="Times New Roman"/>
          <w:sz w:val="28"/>
          <w:szCs w:val="28"/>
          <w:lang w:eastAsia="ru-RU"/>
        </w:rPr>
        <w:t xml:space="preserve"> соблюдением действующего законодательства в области оказания платных услуг осуществляют органы управления образованием и </w:t>
      </w:r>
      <w:r w:rsidR="006167EC" w:rsidRPr="00A1553E">
        <w:rPr>
          <w:rFonts w:ascii="Times New Roman" w:eastAsia="Times New Roman" w:hAnsi="Times New Roman" w:cs="Times New Roman"/>
          <w:sz w:val="28"/>
          <w:szCs w:val="28"/>
          <w:lang w:eastAsia="ru-RU"/>
        </w:rPr>
        <w:t>другие органы,</w:t>
      </w:r>
      <w:r w:rsidRPr="00A1553E">
        <w:rPr>
          <w:rFonts w:ascii="Times New Roman" w:eastAsia="Times New Roman" w:hAnsi="Times New Roman" w:cs="Times New Roman"/>
          <w:sz w:val="28"/>
          <w:szCs w:val="28"/>
          <w:lang w:eastAsia="ru-RU"/>
        </w:rPr>
        <w:t xml:space="preserve">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5.8. Управление образования Администрации </w:t>
      </w:r>
      <w:r w:rsidR="00A84A47">
        <w:rPr>
          <w:rFonts w:ascii="Times New Roman" w:eastAsia="Times New Roman" w:hAnsi="Times New Roman" w:cs="Times New Roman"/>
          <w:sz w:val="28"/>
          <w:szCs w:val="28"/>
          <w:lang w:eastAsia="ru-RU"/>
        </w:rPr>
        <w:t>г. Хабаровска</w:t>
      </w:r>
      <w:r w:rsidRPr="00A1553E">
        <w:rPr>
          <w:rFonts w:ascii="Times New Roman" w:eastAsia="Times New Roman" w:hAnsi="Times New Roman" w:cs="Times New Roman"/>
          <w:sz w:val="28"/>
          <w:szCs w:val="28"/>
          <w:lang w:eastAsia="ru-RU"/>
        </w:rPr>
        <w:t xml:space="preserve"> вправе приостановить деятельность дошкольного учреждения по оказанию платных услуг, если эта деятельность осуществляется в ущерб основной деятельности.</w:t>
      </w:r>
    </w:p>
    <w:p w:rsid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5.9. Платные образовательные услуги не могут быть оказаны вместо образовательной деятельности, финансируемой за счёт средств бюджета. В </w:t>
      </w:r>
      <w:r w:rsidRPr="00A1553E">
        <w:rPr>
          <w:rFonts w:ascii="Times New Roman" w:eastAsia="Times New Roman" w:hAnsi="Times New Roman" w:cs="Times New Roman"/>
          <w:sz w:val="28"/>
          <w:szCs w:val="28"/>
          <w:lang w:eastAsia="ru-RU"/>
        </w:rPr>
        <w:lastRenderedPageBreak/>
        <w:t>противном случае средства, заработанные посредством такой деятельности, изымаются учредителем в его бюджет.</w:t>
      </w:r>
    </w:p>
    <w:p w:rsidR="00A84A47" w:rsidRPr="00A1553E" w:rsidRDefault="00A84A47" w:rsidP="00A1553E">
      <w:pPr>
        <w:spacing w:after="0" w:line="240" w:lineRule="auto"/>
        <w:ind w:firstLine="567"/>
        <w:jc w:val="both"/>
        <w:rPr>
          <w:rFonts w:ascii="Times New Roman" w:eastAsia="Times New Roman" w:hAnsi="Times New Roman" w:cs="Times New Roman"/>
          <w:sz w:val="28"/>
          <w:szCs w:val="28"/>
          <w:lang w:eastAsia="ru-RU"/>
        </w:rPr>
      </w:pPr>
    </w:p>
    <w:p w:rsidR="00A1553E" w:rsidRPr="007F2DA3" w:rsidRDefault="00A1553E" w:rsidP="00A84A47">
      <w:pPr>
        <w:numPr>
          <w:ilvl w:val="0"/>
          <w:numId w:val="6"/>
        </w:numPr>
        <w:tabs>
          <w:tab w:val="clear" w:pos="720"/>
          <w:tab w:val="num" w:pos="-142"/>
        </w:tabs>
        <w:spacing w:after="0" w:line="240" w:lineRule="auto"/>
        <w:ind w:left="0" w:firstLine="567"/>
        <w:jc w:val="center"/>
        <w:rPr>
          <w:rFonts w:ascii="Times New Roman" w:eastAsia="Times New Roman" w:hAnsi="Times New Roman" w:cs="Times New Roman"/>
          <w:sz w:val="28"/>
          <w:szCs w:val="28"/>
          <w:lang w:eastAsia="ru-RU"/>
        </w:rPr>
      </w:pPr>
      <w:r w:rsidRPr="00A1553E">
        <w:rPr>
          <w:rFonts w:ascii="Times New Roman" w:eastAsia="Times New Roman" w:hAnsi="Times New Roman" w:cs="Times New Roman"/>
          <w:b/>
          <w:bCs/>
          <w:sz w:val="28"/>
          <w:szCs w:val="28"/>
          <w:lang w:eastAsia="ru-RU"/>
        </w:rPr>
        <w:t>Порядок и размер оплаты работы специалиста за оказание дополнительной образовательной услуги за месяц.</w:t>
      </w:r>
    </w:p>
    <w:p w:rsidR="007F2DA3" w:rsidRPr="00A1553E" w:rsidRDefault="007F2DA3" w:rsidP="007F2DA3">
      <w:pPr>
        <w:spacing w:after="0" w:line="240" w:lineRule="auto"/>
        <w:ind w:left="567"/>
        <w:rPr>
          <w:rFonts w:ascii="Times New Roman" w:eastAsia="Times New Roman" w:hAnsi="Times New Roman" w:cs="Times New Roman"/>
          <w:sz w:val="28"/>
          <w:szCs w:val="28"/>
          <w:lang w:eastAsia="ru-RU"/>
        </w:rPr>
      </w:pP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6.1. Для выполнения работ по оказанию платных образовательных услуг привлекаются:</w:t>
      </w:r>
    </w:p>
    <w:p w:rsidR="00A1553E" w:rsidRPr="00A1553E" w:rsidRDefault="00A84A47" w:rsidP="00A155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основные работники </w:t>
      </w:r>
      <w:r w:rsidR="00A1553E" w:rsidRPr="00A1553E">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 сторонние специалисты.</w:t>
      </w:r>
    </w:p>
    <w:p w:rsidR="00A1553E" w:rsidRPr="00A1553E" w:rsidRDefault="00A84A47" w:rsidP="00A155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Оплата труда работников </w:t>
      </w:r>
      <w:r w:rsidR="00A1553E" w:rsidRPr="00A1553E">
        <w:rPr>
          <w:rFonts w:ascii="Times New Roman" w:eastAsia="Times New Roman" w:hAnsi="Times New Roman" w:cs="Times New Roman"/>
          <w:sz w:val="28"/>
          <w:szCs w:val="28"/>
          <w:lang w:eastAsia="ru-RU"/>
        </w:rPr>
        <w:t>ДОУ, специалистов со стороны осуществляется в соответствии с заключенным договором и согласно утверждённой смете расходов по данной услуге.</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6.3. Рабочее время привлекаемых работников к оказанию платных услуг устанавливается в соответствии с расписанием и продолжительностью занятий (как их количеством, так и в</w:t>
      </w:r>
      <w:r w:rsidR="00A84A47">
        <w:rPr>
          <w:rFonts w:ascii="Times New Roman" w:eastAsia="Times New Roman" w:hAnsi="Times New Roman" w:cs="Times New Roman"/>
          <w:sz w:val="28"/>
          <w:szCs w:val="28"/>
          <w:lang w:eastAsia="ru-RU"/>
        </w:rPr>
        <w:t>ременем проведения занятий</w:t>
      </w:r>
      <w:r w:rsidRPr="00A1553E">
        <w:rPr>
          <w:rFonts w:ascii="Times New Roman" w:eastAsia="Times New Roman" w:hAnsi="Times New Roman" w:cs="Times New Roman"/>
          <w:sz w:val="28"/>
          <w:szCs w:val="28"/>
          <w:lang w:eastAsia="ru-RU"/>
        </w:rPr>
        <w:t xml:space="preserve"> 30 минут)</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6.4. На каждого 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 договора.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6.5. Стоимость оплаты работы специалиста за месяц исчисляется согласно разработанной смете и утверждённым тарификационным спискам по оплате труда.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6</w:t>
      </w:r>
      <w:r w:rsidR="00A84A47">
        <w:rPr>
          <w:rFonts w:ascii="Times New Roman" w:eastAsia="Times New Roman" w:hAnsi="Times New Roman" w:cs="Times New Roman"/>
          <w:sz w:val="28"/>
          <w:szCs w:val="28"/>
          <w:lang w:eastAsia="ru-RU"/>
        </w:rPr>
        <w:t>.6.</w:t>
      </w:r>
      <w:r w:rsidRPr="00A1553E">
        <w:rPr>
          <w:rFonts w:ascii="Times New Roman" w:eastAsia="Times New Roman" w:hAnsi="Times New Roman" w:cs="Times New Roman"/>
          <w:sz w:val="28"/>
          <w:szCs w:val="28"/>
          <w:lang w:eastAsia="ru-RU"/>
        </w:rPr>
        <w:t xml:space="preserve">. </w:t>
      </w:r>
      <w:r w:rsidR="00A84A47">
        <w:rPr>
          <w:rFonts w:ascii="Times New Roman" w:eastAsia="Times New Roman" w:hAnsi="Times New Roman" w:cs="Times New Roman"/>
          <w:sz w:val="28"/>
          <w:szCs w:val="28"/>
          <w:lang w:eastAsia="ru-RU"/>
        </w:rPr>
        <w:t>Размер оплаты премиального фонда за оказание платной дополнительной образовательной услуги определяет Управление</w:t>
      </w:r>
      <w:r w:rsidRPr="00A1553E">
        <w:rPr>
          <w:rFonts w:ascii="Times New Roman" w:eastAsia="Times New Roman" w:hAnsi="Times New Roman" w:cs="Times New Roman"/>
          <w:sz w:val="28"/>
          <w:szCs w:val="28"/>
          <w:lang w:eastAsia="ru-RU"/>
        </w:rPr>
        <w:t xml:space="preserve"> образования Администрации </w:t>
      </w:r>
      <w:r w:rsidR="00A84A47">
        <w:rPr>
          <w:rFonts w:ascii="Times New Roman" w:eastAsia="Times New Roman" w:hAnsi="Times New Roman" w:cs="Times New Roman"/>
          <w:sz w:val="28"/>
          <w:szCs w:val="28"/>
          <w:lang w:eastAsia="ru-RU"/>
        </w:rPr>
        <w:t>г. Хабаровска.</w:t>
      </w:r>
    </w:p>
    <w:p w:rsidR="00A1553E" w:rsidRPr="00A1553E" w:rsidRDefault="00A1553E" w:rsidP="00A84A47">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w:t>
      </w:r>
    </w:p>
    <w:p w:rsidR="00A1553E" w:rsidRPr="007F2DA3" w:rsidRDefault="00A1553E" w:rsidP="00A84A47">
      <w:pPr>
        <w:numPr>
          <w:ilvl w:val="0"/>
          <w:numId w:val="7"/>
        </w:numPr>
        <w:tabs>
          <w:tab w:val="clear" w:pos="720"/>
          <w:tab w:val="num" w:pos="142"/>
        </w:tabs>
        <w:spacing w:after="0" w:line="240" w:lineRule="auto"/>
        <w:ind w:left="0" w:firstLine="567"/>
        <w:jc w:val="center"/>
        <w:rPr>
          <w:rFonts w:ascii="Times New Roman" w:eastAsia="Times New Roman" w:hAnsi="Times New Roman" w:cs="Times New Roman"/>
          <w:sz w:val="28"/>
          <w:szCs w:val="28"/>
          <w:lang w:eastAsia="ru-RU"/>
        </w:rPr>
      </w:pPr>
      <w:r w:rsidRPr="00A1553E">
        <w:rPr>
          <w:rFonts w:ascii="Times New Roman" w:eastAsia="Times New Roman" w:hAnsi="Times New Roman" w:cs="Times New Roman"/>
          <w:b/>
          <w:bCs/>
          <w:sz w:val="28"/>
          <w:szCs w:val="28"/>
          <w:lang w:eastAsia="ru-RU"/>
        </w:rPr>
        <w:t>Контроль организации платных дополнительных образовательных услуг</w:t>
      </w:r>
    </w:p>
    <w:p w:rsidR="007F2DA3" w:rsidRPr="00A1553E" w:rsidRDefault="007F2DA3" w:rsidP="007F2DA3">
      <w:pPr>
        <w:spacing w:after="0" w:line="240" w:lineRule="auto"/>
        <w:ind w:left="567"/>
        <w:rPr>
          <w:rFonts w:ascii="Times New Roman" w:eastAsia="Times New Roman" w:hAnsi="Times New Roman" w:cs="Times New Roman"/>
          <w:sz w:val="28"/>
          <w:szCs w:val="28"/>
          <w:lang w:eastAsia="ru-RU"/>
        </w:rPr>
      </w:pPr>
    </w:p>
    <w:p w:rsidR="00A84A47"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7.1. Управление образования Администрации </w:t>
      </w:r>
      <w:r w:rsidR="00A84A47">
        <w:rPr>
          <w:rFonts w:ascii="Times New Roman" w:eastAsia="Times New Roman" w:hAnsi="Times New Roman" w:cs="Times New Roman"/>
          <w:sz w:val="28"/>
          <w:szCs w:val="28"/>
          <w:lang w:eastAsia="ru-RU"/>
        </w:rPr>
        <w:t>г. Хабаровска</w:t>
      </w:r>
      <w:r w:rsidRPr="00A1553E">
        <w:rPr>
          <w:rFonts w:ascii="Times New Roman" w:eastAsia="Times New Roman" w:hAnsi="Times New Roman" w:cs="Times New Roman"/>
          <w:sz w:val="28"/>
          <w:szCs w:val="28"/>
          <w:lang w:eastAsia="ru-RU"/>
        </w:rPr>
        <w:t xml:space="preserve"> вправе осуществлять </w:t>
      </w:r>
      <w:proofErr w:type="gramStart"/>
      <w:r w:rsidRPr="00A1553E">
        <w:rPr>
          <w:rFonts w:ascii="Times New Roman" w:eastAsia="Times New Roman" w:hAnsi="Times New Roman" w:cs="Times New Roman"/>
          <w:sz w:val="28"/>
          <w:szCs w:val="28"/>
          <w:lang w:eastAsia="ru-RU"/>
        </w:rPr>
        <w:t>контроль за</w:t>
      </w:r>
      <w:proofErr w:type="gramEnd"/>
      <w:r w:rsidRPr="00A1553E">
        <w:rPr>
          <w:rFonts w:ascii="Times New Roman" w:eastAsia="Times New Roman" w:hAnsi="Times New Roman" w:cs="Times New Roman"/>
          <w:sz w:val="28"/>
          <w:szCs w:val="28"/>
          <w:lang w:eastAsia="ru-RU"/>
        </w:rPr>
        <w:t xml:space="preserve"> соблюдением действующего законодательства в части организации платных дополнительных образовательных услуг</w:t>
      </w:r>
      <w:r w:rsidR="00A84A47">
        <w:rPr>
          <w:rFonts w:ascii="Times New Roman" w:eastAsia="Times New Roman" w:hAnsi="Times New Roman" w:cs="Times New Roman"/>
          <w:sz w:val="28"/>
          <w:szCs w:val="28"/>
          <w:lang w:eastAsia="ru-RU"/>
        </w:rPr>
        <w:t xml:space="preserve"> и приостановить деятельность ДОУ</w:t>
      </w:r>
      <w:r w:rsidRPr="00A1553E">
        <w:rPr>
          <w:rFonts w:ascii="Times New Roman" w:eastAsia="Times New Roman" w:hAnsi="Times New Roman" w:cs="Times New Roman"/>
          <w:sz w:val="28"/>
          <w:szCs w:val="28"/>
          <w:lang w:eastAsia="ru-RU"/>
        </w:rPr>
        <w:t xml:space="preserve">   по оказанию платных дополнительных образовательных услуг, если эта деятельность осуществляется </w:t>
      </w:r>
      <w:r w:rsidR="00A84A47">
        <w:rPr>
          <w:rFonts w:ascii="Times New Roman" w:eastAsia="Times New Roman" w:hAnsi="Times New Roman" w:cs="Times New Roman"/>
          <w:sz w:val="28"/>
          <w:szCs w:val="28"/>
          <w:lang w:eastAsia="ru-RU"/>
        </w:rPr>
        <w:t xml:space="preserve">в ущерб основной деятельности </w:t>
      </w:r>
      <w:r w:rsidRPr="00A1553E">
        <w:rPr>
          <w:rFonts w:ascii="Times New Roman" w:eastAsia="Times New Roman" w:hAnsi="Times New Roman" w:cs="Times New Roman"/>
          <w:sz w:val="28"/>
          <w:szCs w:val="28"/>
          <w:lang w:eastAsia="ru-RU"/>
        </w:rPr>
        <w:t xml:space="preserve">ДОУ </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7.2.</w:t>
      </w:r>
      <w:r w:rsidR="00A84A47">
        <w:rPr>
          <w:rFonts w:ascii="Times New Roman" w:eastAsia="Times New Roman" w:hAnsi="Times New Roman" w:cs="Times New Roman"/>
          <w:sz w:val="28"/>
          <w:szCs w:val="28"/>
          <w:lang w:eastAsia="ru-RU"/>
        </w:rPr>
        <w:t xml:space="preserve">Заведующий </w:t>
      </w:r>
      <w:r w:rsidR="00A84A47" w:rsidRPr="00A1553E">
        <w:rPr>
          <w:rFonts w:ascii="Times New Roman" w:eastAsia="Times New Roman" w:hAnsi="Times New Roman" w:cs="Times New Roman"/>
          <w:sz w:val="28"/>
          <w:szCs w:val="28"/>
          <w:lang w:eastAsia="ru-RU"/>
        </w:rPr>
        <w:t>ДОУ несет персональную ответственность за деятельность по осуществлению платных дополнительных услуг.</w:t>
      </w:r>
    </w:p>
    <w:p w:rsidR="00A1553E" w:rsidRPr="00A1553E" w:rsidRDefault="00A1553E" w:rsidP="00A84A47">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7.3. </w:t>
      </w:r>
      <w:r w:rsidR="00A84A47">
        <w:rPr>
          <w:rFonts w:ascii="Times New Roman" w:eastAsia="Times New Roman" w:hAnsi="Times New Roman" w:cs="Times New Roman"/>
          <w:sz w:val="28"/>
          <w:szCs w:val="28"/>
          <w:lang w:eastAsia="ru-RU"/>
        </w:rPr>
        <w:t>МУ ЦБ ежеквартально</w:t>
      </w:r>
      <w:r w:rsidRPr="00A1553E">
        <w:rPr>
          <w:rFonts w:ascii="Times New Roman" w:eastAsia="Times New Roman" w:hAnsi="Times New Roman" w:cs="Times New Roman"/>
          <w:sz w:val="28"/>
          <w:szCs w:val="28"/>
          <w:lang w:eastAsia="ru-RU"/>
        </w:rPr>
        <w:t xml:space="preserve"> готовить отчет о поступлении и использованию внебюджетных средств и предоставлять е</w:t>
      </w:r>
      <w:r w:rsidR="007F2DA3">
        <w:rPr>
          <w:rFonts w:ascii="Times New Roman" w:eastAsia="Times New Roman" w:hAnsi="Times New Roman" w:cs="Times New Roman"/>
          <w:sz w:val="28"/>
          <w:szCs w:val="28"/>
          <w:lang w:eastAsia="ru-RU"/>
        </w:rPr>
        <w:t>го для ознакомления Учредителю</w:t>
      </w:r>
      <w:r w:rsidRPr="00A1553E">
        <w:rPr>
          <w:rFonts w:ascii="Times New Roman" w:eastAsia="Times New Roman" w:hAnsi="Times New Roman" w:cs="Times New Roman"/>
          <w:sz w:val="28"/>
          <w:szCs w:val="28"/>
          <w:lang w:eastAsia="ru-RU"/>
        </w:rPr>
        <w:t>,  </w:t>
      </w:r>
      <w:r w:rsidR="007F2DA3">
        <w:rPr>
          <w:rFonts w:ascii="Times New Roman" w:eastAsia="Times New Roman" w:hAnsi="Times New Roman" w:cs="Times New Roman"/>
          <w:sz w:val="28"/>
          <w:szCs w:val="28"/>
          <w:lang w:eastAsia="ru-RU"/>
        </w:rPr>
        <w:t>заведующий отчитывается на заседании Наблюдательного</w:t>
      </w:r>
      <w:r w:rsidRPr="00A1553E">
        <w:rPr>
          <w:rFonts w:ascii="Times New Roman" w:eastAsia="Times New Roman" w:hAnsi="Times New Roman" w:cs="Times New Roman"/>
          <w:sz w:val="28"/>
          <w:szCs w:val="28"/>
          <w:lang w:eastAsia="ru-RU"/>
        </w:rPr>
        <w:t xml:space="preserve"> совет</w:t>
      </w:r>
      <w:r w:rsidR="007F2DA3">
        <w:rPr>
          <w:rFonts w:ascii="Times New Roman" w:eastAsia="Times New Roman" w:hAnsi="Times New Roman" w:cs="Times New Roman"/>
          <w:sz w:val="28"/>
          <w:szCs w:val="28"/>
          <w:lang w:eastAsia="ru-RU"/>
        </w:rPr>
        <w:t>а, педагогического коллектива</w:t>
      </w:r>
      <w:r w:rsidRPr="00A1553E">
        <w:rPr>
          <w:rFonts w:ascii="Times New Roman" w:eastAsia="Times New Roman" w:hAnsi="Times New Roman" w:cs="Times New Roman"/>
          <w:sz w:val="28"/>
          <w:szCs w:val="28"/>
          <w:lang w:eastAsia="ru-RU"/>
        </w:rPr>
        <w:t xml:space="preserve"> и </w:t>
      </w:r>
      <w:r w:rsidR="007F2DA3">
        <w:rPr>
          <w:rFonts w:ascii="Times New Roman" w:eastAsia="Times New Roman" w:hAnsi="Times New Roman" w:cs="Times New Roman"/>
          <w:sz w:val="28"/>
          <w:szCs w:val="28"/>
          <w:lang w:eastAsia="ru-RU"/>
        </w:rPr>
        <w:t>на общем родительском собрании</w:t>
      </w:r>
      <w:r w:rsidRPr="00A1553E">
        <w:rPr>
          <w:rFonts w:ascii="Times New Roman" w:eastAsia="Times New Roman" w:hAnsi="Times New Roman" w:cs="Times New Roman"/>
          <w:sz w:val="28"/>
          <w:szCs w:val="28"/>
          <w:lang w:eastAsia="ru-RU"/>
        </w:rPr>
        <w:t>.</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p>
    <w:p w:rsidR="00A1553E" w:rsidRPr="007F2DA3" w:rsidRDefault="00A1553E" w:rsidP="007F2DA3">
      <w:pPr>
        <w:numPr>
          <w:ilvl w:val="0"/>
          <w:numId w:val="8"/>
        </w:numPr>
        <w:tabs>
          <w:tab w:val="clear" w:pos="720"/>
        </w:tabs>
        <w:spacing w:after="0" w:line="240" w:lineRule="auto"/>
        <w:ind w:left="0" w:firstLine="567"/>
        <w:jc w:val="center"/>
        <w:rPr>
          <w:rFonts w:ascii="Times New Roman" w:eastAsia="Times New Roman" w:hAnsi="Times New Roman" w:cs="Times New Roman"/>
          <w:sz w:val="28"/>
          <w:szCs w:val="28"/>
          <w:lang w:eastAsia="ru-RU"/>
        </w:rPr>
      </w:pPr>
      <w:r w:rsidRPr="00A1553E">
        <w:rPr>
          <w:rFonts w:ascii="Times New Roman" w:eastAsia="Times New Roman" w:hAnsi="Times New Roman" w:cs="Times New Roman"/>
          <w:b/>
          <w:bCs/>
          <w:sz w:val="28"/>
          <w:szCs w:val="28"/>
          <w:lang w:eastAsia="ru-RU"/>
        </w:rPr>
        <w:t>Документация</w:t>
      </w:r>
    </w:p>
    <w:p w:rsidR="007F2DA3" w:rsidRPr="00A1553E" w:rsidRDefault="007F2DA3" w:rsidP="007F2DA3">
      <w:pPr>
        <w:spacing w:after="0" w:line="240" w:lineRule="auto"/>
        <w:ind w:left="567"/>
        <w:rPr>
          <w:rFonts w:ascii="Times New Roman" w:eastAsia="Times New Roman" w:hAnsi="Times New Roman" w:cs="Times New Roman"/>
          <w:sz w:val="28"/>
          <w:szCs w:val="28"/>
          <w:lang w:eastAsia="ru-RU"/>
        </w:rPr>
      </w:pP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 xml:space="preserve">8.1. Настоящие Правила приема воспитанников на </w:t>
      </w:r>
      <w:proofErr w:type="gramStart"/>
      <w:r w:rsidRPr="00A1553E">
        <w:rPr>
          <w:rFonts w:ascii="Times New Roman" w:eastAsia="Times New Roman" w:hAnsi="Times New Roman" w:cs="Times New Roman"/>
          <w:sz w:val="28"/>
          <w:szCs w:val="28"/>
          <w:lang w:eastAsia="ru-RU"/>
        </w:rPr>
        <w:t>обучение</w:t>
      </w:r>
      <w:proofErr w:type="gramEnd"/>
      <w:r w:rsidRPr="00A1553E">
        <w:rPr>
          <w:rFonts w:ascii="Times New Roman" w:eastAsia="Times New Roman" w:hAnsi="Times New Roman" w:cs="Times New Roman"/>
          <w:sz w:val="28"/>
          <w:szCs w:val="28"/>
          <w:lang w:eastAsia="ru-RU"/>
        </w:rPr>
        <w:t xml:space="preserve"> по дополнительным образовательным программам.</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8.2. Заявление родителя (законного представителя).</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8.3. Договор об оказании платных образовательных услуг</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8.4. Приказ об организации работы кружка (секции), с указанием педагога и списочного состава воспитанников, утверждении дополнительной образовательной программы.</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8.5. Список воспитанников.</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8.6. Дополнительная образовательная программа.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8.7. Расписание, график работы по дополнительной образовательной деятельности (кружка).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8.8. Перспективный план работы педагога, составленный на начало учебного года.</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8.9. Методический и накопительный материал (консультации для педагогов и родителей (законных представителей), анкеты, диагностика, конспекты НОД, досугов, презентаций, фотосессий, выставок детского творчества и т.п.).</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8.10. Табель посещаемости.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8.11. Договор с педагогом.</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8.12. Должностные инструкции.</w:t>
      </w:r>
    </w:p>
    <w:p w:rsidR="00A1553E" w:rsidRPr="00A1553E" w:rsidRDefault="00A1553E" w:rsidP="00A1553E">
      <w:pPr>
        <w:spacing w:after="0" w:line="240" w:lineRule="auto"/>
        <w:ind w:firstLine="567"/>
        <w:jc w:val="both"/>
        <w:rPr>
          <w:rFonts w:ascii="Times New Roman" w:eastAsia="Times New Roman" w:hAnsi="Times New Roman" w:cs="Times New Roman"/>
          <w:sz w:val="28"/>
          <w:szCs w:val="28"/>
          <w:lang w:eastAsia="ru-RU"/>
        </w:rPr>
      </w:pPr>
      <w:r w:rsidRPr="00A1553E">
        <w:rPr>
          <w:rFonts w:ascii="Times New Roman" w:eastAsia="Times New Roman" w:hAnsi="Times New Roman" w:cs="Times New Roman"/>
          <w:sz w:val="28"/>
          <w:szCs w:val="28"/>
          <w:lang w:eastAsia="ru-RU"/>
        </w:rPr>
        <w:t>8.13.Порядок ценообразования и расчёта за оказание платных образовательных услуг.</w:t>
      </w:r>
    </w:p>
    <w:p w:rsidR="0008313B" w:rsidRPr="00A1553E" w:rsidRDefault="0008313B" w:rsidP="00A1553E">
      <w:pPr>
        <w:spacing w:after="0" w:line="240" w:lineRule="auto"/>
        <w:ind w:firstLine="567"/>
        <w:jc w:val="both"/>
        <w:rPr>
          <w:rFonts w:ascii="Times New Roman" w:hAnsi="Times New Roman" w:cs="Times New Roman"/>
          <w:sz w:val="28"/>
          <w:szCs w:val="28"/>
        </w:rPr>
      </w:pPr>
    </w:p>
    <w:sectPr w:rsidR="0008313B" w:rsidRPr="00A1553E" w:rsidSect="0008313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76" w:rsidRDefault="00D63F76" w:rsidP="006167EC">
      <w:pPr>
        <w:spacing w:after="0" w:line="240" w:lineRule="auto"/>
      </w:pPr>
      <w:r>
        <w:separator/>
      </w:r>
    </w:p>
  </w:endnote>
  <w:endnote w:type="continuationSeparator" w:id="0">
    <w:p w:rsidR="00D63F76" w:rsidRDefault="00D63F76" w:rsidP="0061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60063"/>
      <w:docPartObj>
        <w:docPartGallery w:val="Page Numbers (Bottom of Page)"/>
        <w:docPartUnique/>
      </w:docPartObj>
    </w:sdtPr>
    <w:sdtEndPr/>
    <w:sdtContent>
      <w:p w:rsidR="006167EC" w:rsidRDefault="00A72E56">
        <w:pPr>
          <w:pStyle w:val="a9"/>
          <w:jc w:val="right"/>
        </w:pPr>
        <w:r>
          <w:fldChar w:fldCharType="begin"/>
        </w:r>
        <w:r w:rsidR="006167EC">
          <w:instrText>PAGE   \* MERGEFORMAT</w:instrText>
        </w:r>
        <w:r>
          <w:fldChar w:fldCharType="separate"/>
        </w:r>
        <w:r w:rsidR="00D24C5E">
          <w:rPr>
            <w:noProof/>
          </w:rPr>
          <w:t>1</w:t>
        </w:r>
        <w:r>
          <w:fldChar w:fldCharType="end"/>
        </w:r>
      </w:p>
    </w:sdtContent>
  </w:sdt>
  <w:p w:rsidR="006167EC" w:rsidRDefault="006167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76" w:rsidRDefault="00D63F76" w:rsidP="006167EC">
      <w:pPr>
        <w:spacing w:after="0" w:line="240" w:lineRule="auto"/>
      </w:pPr>
      <w:r>
        <w:separator/>
      </w:r>
    </w:p>
  </w:footnote>
  <w:footnote w:type="continuationSeparator" w:id="0">
    <w:p w:rsidR="00D63F76" w:rsidRDefault="00D63F76" w:rsidP="0061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2C9"/>
    <w:multiLevelType w:val="multilevel"/>
    <w:tmpl w:val="EFB82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0C1A15"/>
    <w:multiLevelType w:val="multilevel"/>
    <w:tmpl w:val="97762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11319"/>
    <w:multiLevelType w:val="multilevel"/>
    <w:tmpl w:val="D520C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7060FF"/>
    <w:multiLevelType w:val="multilevel"/>
    <w:tmpl w:val="C0D2DF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E058F5"/>
    <w:multiLevelType w:val="multilevel"/>
    <w:tmpl w:val="F8BC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DF5242"/>
    <w:multiLevelType w:val="multilevel"/>
    <w:tmpl w:val="E4CE6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A23E8C"/>
    <w:multiLevelType w:val="multilevel"/>
    <w:tmpl w:val="6812DF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0E38B8"/>
    <w:multiLevelType w:val="multilevel"/>
    <w:tmpl w:val="5B46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0"/>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553E"/>
    <w:rsid w:val="000005DF"/>
    <w:rsid w:val="00000650"/>
    <w:rsid w:val="00000729"/>
    <w:rsid w:val="0000080A"/>
    <w:rsid w:val="00000BAE"/>
    <w:rsid w:val="000021EB"/>
    <w:rsid w:val="000022CD"/>
    <w:rsid w:val="00002348"/>
    <w:rsid w:val="00004460"/>
    <w:rsid w:val="00004496"/>
    <w:rsid w:val="000047B4"/>
    <w:rsid w:val="00004841"/>
    <w:rsid w:val="00005D05"/>
    <w:rsid w:val="00006205"/>
    <w:rsid w:val="0000658D"/>
    <w:rsid w:val="000070AF"/>
    <w:rsid w:val="00007561"/>
    <w:rsid w:val="00007BDF"/>
    <w:rsid w:val="000105F7"/>
    <w:rsid w:val="000108D5"/>
    <w:rsid w:val="00010A97"/>
    <w:rsid w:val="00010EA5"/>
    <w:rsid w:val="0001175D"/>
    <w:rsid w:val="00011BBD"/>
    <w:rsid w:val="00012116"/>
    <w:rsid w:val="00012C74"/>
    <w:rsid w:val="00012D00"/>
    <w:rsid w:val="00012EFB"/>
    <w:rsid w:val="00013718"/>
    <w:rsid w:val="000137D0"/>
    <w:rsid w:val="000139C4"/>
    <w:rsid w:val="0001424F"/>
    <w:rsid w:val="00014DD5"/>
    <w:rsid w:val="00016FDB"/>
    <w:rsid w:val="0001725A"/>
    <w:rsid w:val="000175E6"/>
    <w:rsid w:val="00017682"/>
    <w:rsid w:val="00020298"/>
    <w:rsid w:val="00020442"/>
    <w:rsid w:val="000206E6"/>
    <w:rsid w:val="00020D8B"/>
    <w:rsid w:val="00021016"/>
    <w:rsid w:val="00021410"/>
    <w:rsid w:val="00021AA6"/>
    <w:rsid w:val="000232C4"/>
    <w:rsid w:val="00023753"/>
    <w:rsid w:val="00023826"/>
    <w:rsid w:val="00023D8D"/>
    <w:rsid w:val="00024215"/>
    <w:rsid w:val="000248DF"/>
    <w:rsid w:val="00024A00"/>
    <w:rsid w:val="00024C20"/>
    <w:rsid w:val="00024EC5"/>
    <w:rsid w:val="00025303"/>
    <w:rsid w:val="000256CF"/>
    <w:rsid w:val="00026743"/>
    <w:rsid w:val="00027DB9"/>
    <w:rsid w:val="000302B6"/>
    <w:rsid w:val="00030737"/>
    <w:rsid w:val="00030ED3"/>
    <w:rsid w:val="0003118A"/>
    <w:rsid w:val="00031CAB"/>
    <w:rsid w:val="00033314"/>
    <w:rsid w:val="000333D9"/>
    <w:rsid w:val="00033715"/>
    <w:rsid w:val="00034E3F"/>
    <w:rsid w:val="00034EB6"/>
    <w:rsid w:val="00034FD1"/>
    <w:rsid w:val="00035067"/>
    <w:rsid w:val="000350CC"/>
    <w:rsid w:val="00036F16"/>
    <w:rsid w:val="0003724F"/>
    <w:rsid w:val="000373BA"/>
    <w:rsid w:val="00037D2A"/>
    <w:rsid w:val="00037E88"/>
    <w:rsid w:val="00040566"/>
    <w:rsid w:val="00040A2D"/>
    <w:rsid w:val="00041408"/>
    <w:rsid w:val="0004232C"/>
    <w:rsid w:val="00042BE9"/>
    <w:rsid w:val="00043169"/>
    <w:rsid w:val="000436BD"/>
    <w:rsid w:val="00043747"/>
    <w:rsid w:val="00043BA8"/>
    <w:rsid w:val="00043BAA"/>
    <w:rsid w:val="00043CED"/>
    <w:rsid w:val="00044795"/>
    <w:rsid w:val="00045312"/>
    <w:rsid w:val="000460EB"/>
    <w:rsid w:val="00046F3A"/>
    <w:rsid w:val="00046FAF"/>
    <w:rsid w:val="000470AB"/>
    <w:rsid w:val="00047385"/>
    <w:rsid w:val="00047EBE"/>
    <w:rsid w:val="0005084F"/>
    <w:rsid w:val="000513EA"/>
    <w:rsid w:val="00051891"/>
    <w:rsid w:val="00051C7A"/>
    <w:rsid w:val="00051D6A"/>
    <w:rsid w:val="000527BF"/>
    <w:rsid w:val="00052A2D"/>
    <w:rsid w:val="00052D14"/>
    <w:rsid w:val="00053C3E"/>
    <w:rsid w:val="00053EFF"/>
    <w:rsid w:val="00053F5B"/>
    <w:rsid w:val="00053FD0"/>
    <w:rsid w:val="0005413A"/>
    <w:rsid w:val="00054218"/>
    <w:rsid w:val="000552BA"/>
    <w:rsid w:val="000554D1"/>
    <w:rsid w:val="00055B01"/>
    <w:rsid w:val="00055E30"/>
    <w:rsid w:val="0005621B"/>
    <w:rsid w:val="00056FFB"/>
    <w:rsid w:val="00057373"/>
    <w:rsid w:val="00057584"/>
    <w:rsid w:val="00057AAE"/>
    <w:rsid w:val="00057EFB"/>
    <w:rsid w:val="000603E4"/>
    <w:rsid w:val="000610A7"/>
    <w:rsid w:val="000614DE"/>
    <w:rsid w:val="0006280D"/>
    <w:rsid w:val="00063860"/>
    <w:rsid w:val="00063CC2"/>
    <w:rsid w:val="00065015"/>
    <w:rsid w:val="0006554F"/>
    <w:rsid w:val="00065710"/>
    <w:rsid w:val="000658CC"/>
    <w:rsid w:val="00065B60"/>
    <w:rsid w:val="00065D29"/>
    <w:rsid w:val="00066519"/>
    <w:rsid w:val="00067A0B"/>
    <w:rsid w:val="00067D9F"/>
    <w:rsid w:val="00070165"/>
    <w:rsid w:val="00070316"/>
    <w:rsid w:val="00070373"/>
    <w:rsid w:val="0007040F"/>
    <w:rsid w:val="00070832"/>
    <w:rsid w:val="00070CF3"/>
    <w:rsid w:val="00070DEE"/>
    <w:rsid w:val="0007145C"/>
    <w:rsid w:val="00071F8C"/>
    <w:rsid w:val="0007266A"/>
    <w:rsid w:val="00072673"/>
    <w:rsid w:val="00072D3D"/>
    <w:rsid w:val="00072F96"/>
    <w:rsid w:val="00072FEB"/>
    <w:rsid w:val="000732E5"/>
    <w:rsid w:val="0007402B"/>
    <w:rsid w:val="00074973"/>
    <w:rsid w:val="00075160"/>
    <w:rsid w:val="00075A43"/>
    <w:rsid w:val="00076637"/>
    <w:rsid w:val="00076DDB"/>
    <w:rsid w:val="00077610"/>
    <w:rsid w:val="00077D24"/>
    <w:rsid w:val="00077DED"/>
    <w:rsid w:val="00080403"/>
    <w:rsid w:val="00080B07"/>
    <w:rsid w:val="00080D8A"/>
    <w:rsid w:val="00080E87"/>
    <w:rsid w:val="0008130B"/>
    <w:rsid w:val="00081CC7"/>
    <w:rsid w:val="00081CEC"/>
    <w:rsid w:val="00081DF0"/>
    <w:rsid w:val="00081E63"/>
    <w:rsid w:val="000820DD"/>
    <w:rsid w:val="00082D2A"/>
    <w:rsid w:val="0008313B"/>
    <w:rsid w:val="000833AA"/>
    <w:rsid w:val="000835A6"/>
    <w:rsid w:val="0008372F"/>
    <w:rsid w:val="00083758"/>
    <w:rsid w:val="00083BD9"/>
    <w:rsid w:val="0008530D"/>
    <w:rsid w:val="000861BE"/>
    <w:rsid w:val="00086A8A"/>
    <w:rsid w:val="00086B70"/>
    <w:rsid w:val="000873E8"/>
    <w:rsid w:val="00087D02"/>
    <w:rsid w:val="000903B2"/>
    <w:rsid w:val="00090453"/>
    <w:rsid w:val="000906B3"/>
    <w:rsid w:val="00090710"/>
    <w:rsid w:val="00090754"/>
    <w:rsid w:val="000908D9"/>
    <w:rsid w:val="00090EB1"/>
    <w:rsid w:val="000911A3"/>
    <w:rsid w:val="00091585"/>
    <w:rsid w:val="00091E03"/>
    <w:rsid w:val="0009229E"/>
    <w:rsid w:val="000926B3"/>
    <w:rsid w:val="000927B7"/>
    <w:rsid w:val="00092D58"/>
    <w:rsid w:val="000935EF"/>
    <w:rsid w:val="000937E9"/>
    <w:rsid w:val="00093851"/>
    <w:rsid w:val="000938E4"/>
    <w:rsid w:val="00094256"/>
    <w:rsid w:val="00094BD6"/>
    <w:rsid w:val="00094FB5"/>
    <w:rsid w:val="00095595"/>
    <w:rsid w:val="00095DBC"/>
    <w:rsid w:val="0009695A"/>
    <w:rsid w:val="000975E8"/>
    <w:rsid w:val="000977C9"/>
    <w:rsid w:val="00097DED"/>
    <w:rsid w:val="000A0D9E"/>
    <w:rsid w:val="000A1113"/>
    <w:rsid w:val="000A1B03"/>
    <w:rsid w:val="000A26B5"/>
    <w:rsid w:val="000A28FA"/>
    <w:rsid w:val="000A2EB3"/>
    <w:rsid w:val="000A35EF"/>
    <w:rsid w:val="000A35FA"/>
    <w:rsid w:val="000A3EA2"/>
    <w:rsid w:val="000A583F"/>
    <w:rsid w:val="000A5A17"/>
    <w:rsid w:val="000A6A19"/>
    <w:rsid w:val="000A6BC3"/>
    <w:rsid w:val="000A7B3F"/>
    <w:rsid w:val="000A7C68"/>
    <w:rsid w:val="000B0726"/>
    <w:rsid w:val="000B0E04"/>
    <w:rsid w:val="000B1E7E"/>
    <w:rsid w:val="000B224A"/>
    <w:rsid w:val="000B2730"/>
    <w:rsid w:val="000B2A66"/>
    <w:rsid w:val="000B331D"/>
    <w:rsid w:val="000B37D0"/>
    <w:rsid w:val="000B3CA3"/>
    <w:rsid w:val="000B413D"/>
    <w:rsid w:val="000B445C"/>
    <w:rsid w:val="000B4B2F"/>
    <w:rsid w:val="000B5192"/>
    <w:rsid w:val="000B54F6"/>
    <w:rsid w:val="000B6716"/>
    <w:rsid w:val="000B6AFD"/>
    <w:rsid w:val="000B6BD0"/>
    <w:rsid w:val="000B6E7F"/>
    <w:rsid w:val="000B7435"/>
    <w:rsid w:val="000B79FF"/>
    <w:rsid w:val="000B7ED3"/>
    <w:rsid w:val="000C0080"/>
    <w:rsid w:val="000C00E2"/>
    <w:rsid w:val="000C020C"/>
    <w:rsid w:val="000C0A75"/>
    <w:rsid w:val="000C0E93"/>
    <w:rsid w:val="000C117C"/>
    <w:rsid w:val="000C1762"/>
    <w:rsid w:val="000C1C57"/>
    <w:rsid w:val="000C2469"/>
    <w:rsid w:val="000C2FF6"/>
    <w:rsid w:val="000C30B4"/>
    <w:rsid w:val="000C36F9"/>
    <w:rsid w:val="000C49B6"/>
    <w:rsid w:val="000C5037"/>
    <w:rsid w:val="000C5526"/>
    <w:rsid w:val="000C5F94"/>
    <w:rsid w:val="000C648A"/>
    <w:rsid w:val="000C6662"/>
    <w:rsid w:val="000C6A7F"/>
    <w:rsid w:val="000C78EC"/>
    <w:rsid w:val="000D07D8"/>
    <w:rsid w:val="000D0A44"/>
    <w:rsid w:val="000D0CC7"/>
    <w:rsid w:val="000D2039"/>
    <w:rsid w:val="000D2049"/>
    <w:rsid w:val="000D2526"/>
    <w:rsid w:val="000D272D"/>
    <w:rsid w:val="000D336C"/>
    <w:rsid w:val="000D3932"/>
    <w:rsid w:val="000D3C91"/>
    <w:rsid w:val="000D44F6"/>
    <w:rsid w:val="000D45D3"/>
    <w:rsid w:val="000D45D5"/>
    <w:rsid w:val="000D585C"/>
    <w:rsid w:val="000D6AA6"/>
    <w:rsid w:val="000E0D82"/>
    <w:rsid w:val="000E206F"/>
    <w:rsid w:val="000E2FB2"/>
    <w:rsid w:val="000E3000"/>
    <w:rsid w:val="000E369F"/>
    <w:rsid w:val="000E489A"/>
    <w:rsid w:val="000E5367"/>
    <w:rsid w:val="000E61A0"/>
    <w:rsid w:val="000E62F5"/>
    <w:rsid w:val="000E6328"/>
    <w:rsid w:val="000E6681"/>
    <w:rsid w:val="000E6700"/>
    <w:rsid w:val="000E6721"/>
    <w:rsid w:val="000E6DCB"/>
    <w:rsid w:val="000E7514"/>
    <w:rsid w:val="000F020B"/>
    <w:rsid w:val="000F113C"/>
    <w:rsid w:val="000F1955"/>
    <w:rsid w:val="000F19E5"/>
    <w:rsid w:val="000F1D14"/>
    <w:rsid w:val="000F2C6C"/>
    <w:rsid w:val="000F2CFC"/>
    <w:rsid w:val="000F3167"/>
    <w:rsid w:val="000F3847"/>
    <w:rsid w:val="000F3F6E"/>
    <w:rsid w:val="000F404D"/>
    <w:rsid w:val="000F4127"/>
    <w:rsid w:val="000F4555"/>
    <w:rsid w:val="000F45F9"/>
    <w:rsid w:val="000F46AA"/>
    <w:rsid w:val="000F53A6"/>
    <w:rsid w:val="000F5C7C"/>
    <w:rsid w:val="000F6079"/>
    <w:rsid w:val="000F6273"/>
    <w:rsid w:val="000F66A9"/>
    <w:rsid w:val="000F6B68"/>
    <w:rsid w:val="000F6C02"/>
    <w:rsid w:val="000F6FA8"/>
    <w:rsid w:val="000F71C9"/>
    <w:rsid w:val="000F7D7E"/>
    <w:rsid w:val="001001BD"/>
    <w:rsid w:val="00100328"/>
    <w:rsid w:val="001003E0"/>
    <w:rsid w:val="00100EA6"/>
    <w:rsid w:val="00101477"/>
    <w:rsid w:val="00101E78"/>
    <w:rsid w:val="00102593"/>
    <w:rsid w:val="001026EA"/>
    <w:rsid w:val="00102FA7"/>
    <w:rsid w:val="0010319C"/>
    <w:rsid w:val="00104E7D"/>
    <w:rsid w:val="00105028"/>
    <w:rsid w:val="00105C03"/>
    <w:rsid w:val="0010651E"/>
    <w:rsid w:val="00106891"/>
    <w:rsid w:val="001070BB"/>
    <w:rsid w:val="001070CC"/>
    <w:rsid w:val="001074C7"/>
    <w:rsid w:val="00107DD2"/>
    <w:rsid w:val="00110AC6"/>
    <w:rsid w:val="0011147D"/>
    <w:rsid w:val="001114FE"/>
    <w:rsid w:val="0011197B"/>
    <w:rsid w:val="00111FB0"/>
    <w:rsid w:val="00112035"/>
    <w:rsid w:val="00112788"/>
    <w:rsid w:val="00112A62"/>
    <w:rsid w:val="00113610"/>
    <w:rsid w:val="00113E91"/>
    <w:rsid w:val="00114078"/>
    <w:rsid w:val="001147EC"/>
    <w:rsid w:val="001148CB"/>
    <w:rsid w:val="00114CC5"/>
    <w:rsid w:val="001150E5"/>
    <w:rsid w:val="0011546A"/>
    <w:rsid w:val="0011627D"/>
    <w:rsid w:val="001171DD"/>
    <w:rsid w:val="00117513"/>
    <w:rsid w:val="001177EA"/>
    <w:rsid w:val="00117EB1"/>
    <w:rsid w:val="001208BA"/>
    <w:rsid w:val="0012110A"/>
    <w:rsid w:val="00121D86"/>
    <w:rsid w:val="00121E06"/>
    <w:rsid w:val="001221A4"/>
    <w:rsid w:val="0012244C"/>
    <w:rsid w:val="00122489"/>
    <w:rsid w:val="001241D3"/>
    <w:rsid w:val="001244D4"/>
    <w:rsid w:val="001248F0"/>
    <w:rsid w:val="00124948"/>
    <w:rsid w:val="00124C4D"/>
    <w:rsid w:val="00124E1D"/>
    <w:rsid w:val="00125421"/>
    <w:rsid w:val="00125E8A"/>
    <w:rsid w:val="00125F83"/>
    <w:rsid w:val="0012605E"/>
    <w:rsid w:val="0012607F"/>
    <w:rsid w:val="00126750"/>
    <w:rsid w:val="00127370"/>
    <w:rsid w:val="00127728"/>
    <w:rsid w:val="00127C52"/>
    <w:rsid w:val="001304B9"/>
    <w:rsid w:val="001314DD"/>
    <w:rsid w:val="00131CEF"/>
    <w:rsid w:val="001320CA"/>
    <w:rsid w:val="00132861"/>
    <w:rsid w:val="00132A5F"/>
    <w:rsid w:val="00132D44"/>
    <w:rsid w:val="001333FD"/>
    <w:rsid w:val="00133DCA"/>
    <w:rsid w:val="00134170"/>
    <w:rsid w:val="00134CBB"/>
    <w:rsid w:val="00135326"/>
    <w:rsid w:val="00135A8A"/>
    <w:rsid w:val="001369BF"/>
    <w:rsid w:val="00136B56"/>
    <w:rsid w:val="00136C4A"/>
    <w:rsid w:val="001371FD"/>
    <w:rsid w:val="00140C37"/>
    <w:rsid w:val="001411CA"/>
    <w:rsid w:val="00141334"/>
    <w:rsid w:val="00141AA6"/>
    <w:rsid w:val="0014289B"/>
    <w:rsid w:val="001429A2"/>
    <w:rsid w:val="00143547"/>
    <w:rsid w:val="00144443"/>
    <w:rsid w:val="00144AC5"/>
    <w:rsid w:val="00144BC9"/>
    <w:rsid w:val="00145286"/>
    <w:rsid w:val="00146FD0"/>
    <w:rsid w:val="001474C9"/>
    <w:rsid w:val="001474E7"/>
    <w:rsid w:val="00147915"/>
    <w:rsid w:val="00147A76"/>
    <w:rsid w:val="00150B4C"/>
    <w:rsid w:val="00150E89"/>
    <w:rsid w:val="00150F1B"/>
    <w:rsid w:val="001515F1"/>
    <w:rsid w:val="0015181B"/>
    <w:rsid w:val="00151847"/>
    <w:rsid w:val="00151F76"/>
    <w:rsid w:val="00152D12"/>
    <w:rsid w:val="001532D0"/>
    <w:rsid w:val="001533F3"/>
    <w:rsid w:val="00154DCD"/>
    <w:rsid w:val="00155B93"/>
    <w:rsid w:val="00155F70"/>
    <w:rsid w:val="00157248"/>
    <w:rsid w:val="0016099D"/>
    <w:rsid w:val="00160D4C"/>
    <w:rsid w:val="00160D60"/>
    <w:rsid w:val="00161798"/>
    <w:rsid w:val="0016281D"/>
    <w:rsid w:val="00162A92"/>
    <w:rsid w:val="00162DC9"/>
    <w:rsid w:val="00162EC3"/>
    <w:rsid w:val="00163B23"/>
    <w:rsid w:val="001647D4"/>
    <w:rsid w:val="0016553B"/>
    <w:rsid w:val="00165ADB"/>
    <w:rsid w:val="00165DC6"/>
    <w:rsid w:val="00165E1D"/>
    <w:rsid w:val="0016619D"/>
    <w:rsid w:val="0016768D"/>
    <w:rsid w:val="00167846"/>
    <w:rsid w:val="0016790C"/>
    <w:rsid w:val="001702A7"/>
    <w:rsid w:val="00170EFA"/>
    <w:rsid w:val="001712CD"/>
    <w:rsid w:val="00171770"/>
    <w:rsid w:val="00172A29"/>
    <w:rsid w:val="0017324C"/>
    <w:rsid w:val="00173A3C"/>
    <w:rsid w:val="001745C1"/>
    <w:rsid w:val="00175643"/>
    <w:rsid w:val="00175B5C"/>
    <w:rsid w:val="00176987"/>
    <w:rsid w:val="0017737A"/>
    <w:rsid w:val="00177558"/>
    <w:rsid w:val="0018098D"/>
    <w:rsid w:val="00180A74"/>
    <w:rsid w:val="0018201B"/>
    <w:rsid w:val="0018235A"/>
    <w:rsid w:val="001825A5"/>
    <w:rsid w:val="001825FE"/>
    <w:rsid w:val="00182DA4"/>
    <w:rsid w:val="00182FA2"/>
    <w:rsid w:val="00183123"/>
    <w:rsid w:val="0018362C"/>
    <w:rsid w:val="001839DE"/>
    <w:rsid w:val="001845B6"/>
    <w:rsid w:val="00186661"/>
    <w:rsid w:val="00186750"/>
    <w:rsid w:val="0018774D"/>
    <w:rsid w:val="00187AB5"/>
    <w:rsid w:val="0019028F"/>
    <w:rsid w:val="00190DC7"/>
    <w:rsid w:val="001920FC"/>
    <w:rsid w:val="00192EBD"/>
    <w:rsid w:val="00193604"/>
    <w:rsid w:val="00193F22"/>
    <w:rsid w:val="00194564"/>
    <w:rsid w:val="0019530E"/>
    <w:rsid w:val="00195351"/>
    <w:rsid w:val="00195677"/>
    <w:rsid w:val="0019567E"/>
    <w:rsid w:val="00195840"/>
    <w:rsid w:val="00195C15"/>
    <w:rsid w:val="00195EE5"/>
    <w:rsid w:val="00197409"/>
    <w:rsid w:val="001A0C06"/>
    <w:rsid w:val="001A0CEB"/>
    <w:rsid w:val="001A15BC"/>
    <w:rsid w:val="001A18CD"/>
    <w:rsid w:val="001A1D3E"/>
    <w:rsid w:val="001A2304"/>
    <w:rsid w:val="001A2485"/>
    <w:rsid w:val="001A24A5"/>
    <w:rsid w:val="001A2B83"/>
    <w:rsid w:val="001A2C10"/>
    <w:rsid w:val="001A3323"/>
    <w:rsid w:val="001A377B"/>
    <w:rsid w:val="001A383D"/>
    <w:rsid w:val="001A3B5A"/>
    <w:rsid w:val="001A3F6E"/>
    <w:rsid w:val="001A4F2C"/>
    <w:rsid w:val="001A5AED"/>
    <w:rsid w:val="001A5E08"/>
    <w:rsid w:val="001A66C5"/>
    <w:rsid w:val="001A7D46"/>
    <w:rsid w:val="001A7DDE"/>
    <w:rsid w:val="001A7E56"/>
    <w:rsid w:val="001A7FA5"/>
    <w:rsid w:val="001B02DF"/>
    <w:rsid w:val="001B117E"/>
    <w:rsid w:val="001B12D2"/>
    <w:rsid w:val="001B1FFF"/>
    <w:rsid w:val="001B2281"/>
    <w:rsid w:val="001B23A7"/>
    <w:rsid w:val="001B2979"/>
    <w:rsid w:val="001B2A5B"/>
    <w:rsid w:val="001B3632"/>
    <w:rsid w:val="001B382C"/>
    <w:rsid w:val="001B3D39"/>
    <w:rsid w:val="001B5A41"/>
    <w:rsid w:val="001B7B6A"/>
    <w:rsid w:val="001C0AEB"/>
    <w:rsid w:val="001C12EE"/>
    <w:rsid w:val="001C1FDC"/>
    <w:rsid w:val="001C239F"/>
    <w:rsid w:val="001C2A80"/>
    <w:rsid w:val="001C39E0"/>
    <w:rsid w:val="001C521D"/>
    <w:rsid w:val="001C5233"/>
    <w:rsid w:val="001C5E2D"/>
    <w:rsid w:val="001C73FE"/>
    <w:rsid w:val="001C74FC"/>
    <w:rsid w:val="001C785E"/>
    <w:rsid w:val="001D13EE"/>
    <w:rsid w:val="001D1525"/>
    <w:rsid w:val="001D1528"/>
    <w:rsid w:val="001D161D"/>
    <w:rsid w:val="001D16F1"/>
    <w:rsid w:val="001D1F3D"/>
    <w:rsid w:val="001D2093"/>
    <w:rsid w:val="001D2223"/>
    <w:rsid w:val="001D2DF6"/>
    <w:rsid w:val="001D4D8F"/>
    <w:rsid w:val="001D57D8"/>
    <w:rsid w:val="001D6398"/>
    <w:rsid w:val="001D64F9"/>
    <w:rsid w:val="001D70B3"/>
    <w:rsid w:val="001D70F1"/>
    <w:rsid w:val="001D7A30"/>
    <w:rsid w:val="001E02FD"/>
    <w:rsid w:val="001E161E"/>
    <w:rsid w:val="001E1656"/>
    <w:rsid w:val="001E1994"/>
    <w:rsid w:val="001E19A7"/>
    <w:rsid w:val="001E1F21"/>
    <w:rsid w:val="001E2EFC"/>
    <w:rsid w:val="001E33DB"/>
    <w:rsid w:val="001E3B6D"/>
    <w:rsid w:val="001E44E9"/>
    <w:rsid w:val="001E4B05"/>
    <w:rsid w:val="001E4FB3"/>
    <w:rsid w:val="001E560E"/>
    <w:rsid w:val="001E6EAF"/>
    <w:rsid w:val="001E72FD"/>
    <w:rsid w:val="001E7612"/>
    <w:rsid w:val="001E77F2"/>
    <w:rsid w:val="001E7D36"/>
    <w:rsid w:val="001F0154"/>
    <w:rsid w:val="001F0301"/>
    <w:rsid w:val="001F146B"/>
    <w:rsid w:val="001F19D7"/>
    <w:rsid w:val="001F229D"/>
    <w:rsid w:val="001F283B"/>
    <w:rsid w:val="001F2C48"/>
    <w:rsid w:val="001F4F18"/>
    <w:rsid w:val="001F536C"/>
    <w:rsid w:val="001F5FBA"/>
    <w:rsid w:val="001F669A"/>
    <w:rsid w:val="001F7309"/>
    <w:rsid w:val="001F77D6"/>
    <w:rsid w:val="001F791C"/>
    <w:rsid w:val="001F7D98"/>
    <w:rsid w:val="00200076"/>
    <w:rsid w:val="00200AFF"/>
    <w:rsid w:val="00200C6E"/>
    <w:rsid w:val="0020291C"/>
    <w:rsid w:val="00202A26"/>
    <w:rsid w:val="002030DB"/>
    <w:rsid w:val="0020349F"/>
    <w:rsid w:val="00203F17"/>
    <w:rsid w:val="0020424A"/>
    <w:rsid w:val="00204739"/>
    <w:rsid w:val="002047AF"/>
    <w:rsid w:val="00205106"/>
    <w:rsid w:val="00205664"/>
    <w:rsid w:val="002057E8"/>
    <w:rsid w:val="00205A1E"/>
    <w:rsid w:val="00205ED1"/>
    <w:rsid w:val="0020617F"/>
    <w:rsid w:val="00207B17"/>
    <w:rsid w:val="00207C16"/>
    <w:rsid w:val="00207EB7"/>
    <w:rsid w:val="00210412"/>
    <w:rsid w:val="00210F43"/>
    <w:rsid w:val="00211180"/>
    <w:rsid w:val="00211274"/>
    <w:rsid w:val="00211DC2"/>
    <w:rsid w:val="00212093"/>
    <w:rsid w:val="0021252A"/>
    <w:rsid w:val="00212B94"/>
    <w:rsid w:val="00212E6C"/>
    <w:rsid w:val="00213925"/>
    <w:rsid w:val="00213B43"/>
    <w:rsid w:val="00213E37"/>
    <w:rsid w:val="002147EA"/>
    <w:rsid w:val="00214811"/>
    <w:rsid w:val="00214931"/>
    <w:rsid w:val="00214C81"/>
    <w:rsid w:val="00214D71"/>
    <w:rsid w:val="00214DEB"/>
    <w:rsid w:val="00214EEE"/>
    <w:rsid w:val="0021554E"/>
    <w:rsid w:val="002155EA"/>
    <w:rsid w:val="0021577F"/>
    <w:rsid w:val="002168FA"/>
    <w:rsid w:val="00216B03"/>
    <w:rsid w:val="00216B52"/>
    <w:rsid w:val="002171BC"/>
    <w:rsid w:val="00217AE3"/>
    <w:rsid w:val="002202B2"/>
    <w:rsid w:val="0022079B"/>
    <w:rsid w:val="00221D8D"/>
    <w:rsid w:val="00221F23"/>
    <w:rsid w:val="00222098"/>
    <w:rsid w:val="0022239D"/>
    <w:rsid w:val="002226D7"/>
    <w:rsid w:val="0022297F"/>
    <w:rsid w:val="0022322E"/>
    <w:rsid w:val="00224231"/>
    <w:rsid w:val="00224AE3"/>
    <w:rsid w:val="00225114"/>
    <w:rsid w:val="002253B6"/>
    <w:rsid w:val="0022544A"/>
    <w:rsid w:val="00225D72"/>
    <w:rsid w:val="00227157"/>
    <w:rsid w:val="00227EA0"/>
    <w:rsid w:val="00227EEA"/>
    <w:rsid w:val="002304EC"/>
    <w:rsid w:val="00230BDA"/>
    <w:rsid w:val="00230D21"/>
    <w:rsid w:val="00231160"/>
    <w:rsid w:val="0023137E"/>
    <w:rsid w:val="00231B87"/>
    <w:rsid w:val="0023275E"/>
    <w:rsid w:val="00232D7D"/>
    <w:rsid w:val="00233584"/>
    <w:rsid w:val="00233E16"/>
    <w:rsid w:val="00235EF5"/>
    <w:rsid w:val="00236399"/>
    <w:rsid w:val="002364B1"/>
    <w:rsid w:val="002366EB"/>
    <w:rsid w:val="00236898"/>
    <w:rsid w:val="00236A14"/>
    <w:rsid w:val="002371FB"/>
    <w:rsid w:val="00237582"/>
    <w:rsid w:val="002376E3"/>
    <w:rsid w:val="00237C4F"/>
    <w:rsid w:val="00237F99"/>
    <w:rsid w:val="00240619"/>
    <w:rsid w:val="00240740"/>
    <w:rsid w:val="00240A66"/>
    <w:rsid w:val="00240B7B"/>
    <w:rsid w:val="00241552"/>
    <w:rsid w:val="0024207E"/>
    <w:rsid w:val="00243075"/>
    <w:rsid w:val="00243543"/>
    <w:rsid w:val="002438D9"/>
    <w:rsid w:val="00243DDE"/>
    <w:rsid w:val="00243E72"/>
    <w:rsid w:val="00243EDD"/>
    <w:rsid w:val="002445A5"/>
    <w:rsid w:val="00244CA4"/>
    <w:rsid w:val="00245413"/>
    <w:rsid w:val="002458A0"/>
    <w:rsid w:val="002458CD"/>
    <w:rsid w:val="00245AA0"/>
    <w:rsid w:val="00246A47"/>
    <w:rsid w:val="00246E01"/>
    <w:rsid w:val="00247188"/>
    <w:rsid w:val="002471FC"/>
    <w:rsid w:val="00250986"/>
    <w:rsid w:val="0025098C"/>
    <w:rsid w:val="00250E01"/>
    <w:rsid w:val="002510CA"/>
    <w:rsid w:val="0025159B"/>
    <w:rsid w:val="0025255F"/>
    <w:rsid w:val="002525B3"/>
    <w:rsid w:val="00252617"/>
    <w:rsid w:val="00252C69"/>
    <w:rsid w:val="00253A3D"/>
    <w:rsid w:val="00253E65"/>
    <w:rsid w:val="00254983"/>
    <w:rsid w:val="00254AA5"/>
    <w:rsid w:val="00254D49"/>
    <w:rsid w:val="002554F0"/>
    <w:rsid w:val="002555C4"/>
    <w:rsid w:val="00256036"/>
    <w:rsid w:val="0025618C"/>
    <w:rsid w:val="002561FF"/>
    <w:rsid w:val="00256295"/>
    <w:rsid w:val="00256426"/>
    <w:rsid w:val="0025662F"/>
    <w:rsid w:val="00256E16"/>
    <w:rsid w:val="00257D2F"/>
    <w:rsid w:val="00260065"/>
    <w:rsid w:val="002600CC"/>
    <w:rsid w:val="00260E65"/>
    <w:rsid w:val="00262440"/>
    <w:rsid w:val="002635D1"/>
    <w:rsid w:val="002636E9"/>
    <w:rsid w:val="00263DCE"/>
    <w:rsid w:val="00264EA2"/>
    <w:rsid w:val="002657C1"/>
    <w:rsid w:val="00265EA2"/>
    <w:rsid w:val="002661A5"/>
    <w:rsid w:val="00267027"/>
    <w:rsid w:val="00267039"/>
    <w:rsid w:val="0026771D"/>
    <w:rsid w:val="00267B5C"/>
    <w:rsid w:val="0027014D"/>
    <w:rsid w:val="002708AE"/>
    <w:rsid w:val="0027135C"/>
    <w:rsid w:val="0027178F"/>
    <w:rsid w:val="00271A03"/>
    <w:rsid w:val="00272537"/>
    <w:rsid w:val="00272D33"/>
    <w:rsid w:val="00275311"/>
    <w:rsid w:val="00275401"/>
    <w:rsid w:val="0027673A"/>
    <w:rsid w:val="00276B58"/>
    <w:rsid w:val="00277995"/>
    <w:rsid w:val="00280425"/>
    <w:rsid w:val="00281529"/>
    <w:rsid w:val="002816E8"/>
    <w:rsid w:val="0028194D"/>
    <w:rsid w:val="00282309"/>
    <w:rsid w:val="002836B1"/>
    <w:rsid w:val="00283ACF"/>
    <w:rsid w:val="00283AF0"/>
    <w:rsid w:val="00284551"/>
    <w:rsid w:val="002851B2"/>
    <w:rsid w:val="00285329"/>
    <w:rsid w:val="00285E44"/>
    <w:rsid w:val="00285FBB"/>
    <w:rsid w:val="00286105"/>
    <w:rsid w:val="00286A4F"/>
    <w:rsid w:val="00286E70"/>
    <w:rsid w:val="00286EAE"/>
    <w:rsid w:val="00287049"/>
    <w:rsid w:val="00287791"/>
    <w:rsid w:val="002877EF"/>
    <w:rsid w:val="00287E4B"/>
    <w:rsid w:val="00290279"/>
    <w:rsid w:val="00290480"/>
    <w:rsid w:val="00290507"/>
    <w:rsid w:val="00290A7E"/>
    <w:rsid w:val="00290B0F"/>
    <w:rsid w:val="00290E3A"/>
    <w:rsid w:val="00291F8D"/>
    <w:rsid w:val="0029254E"/>
    <w:rsid w:val="002929F8"/>
    <w:rsid w:val="00292A6C"/>
    <w:rsid w:val="00293799"/>
    <w:rsid w:val="002939CF"/>
    <w:rsid w:val="00294A9D"/>
    <w:rsid w:val="00295604"/>
    <w:rsid w:val="00296243"/>
    <w:rsid w:val="00297167"/>
    <w:rsid w:val="002979F7"/>
    <w:rsid w:val="00297AA5"/>
    <w:rsid w:val="002A00E8"/>
    <w:rsid w:val="002A1EE0"/>
    <w:rsid w:val="002A22F2"/>
    <w:rsid w:val="002A2984"/>
    <w:rsid w:val="002A30E7"/>
    <w:rsid w:val="002A3AE3"/>
    <w:rsid w:val="002A456C"/>
    <w:rsid w:val="002A567C"/>
    <w:rsid w:val="002A5A1E"/>
    <w:rsid w:val="002A63F9"/>
    <w:rsid w:val="002A65F4"/>
    <w:rsid w:val="002A71B6"/>
    <w:rsid w:val="002A74EA"/>
    <w:rsid w:val="002A7ABB"/>
    <w:rsid w:val="002A7B2D"/>
    <w:rsid w:val="002B0B95"/>
    <w:rsid w:val="002B0C89"/>
    <w:rsid w:val="002B0D0F"/>
    <w:rsid w:val="002B1D51"/>
    <w:rsid w:val="002B1DC8"/>
    <w:rsid w:val="002B1E97"/>
    <w:rsid w:val="002B215D"/>
    <w:rsid w:val="002B3211"/>
    <w:rsid w:val="002B3785"/>
    <w:rsid w:val="002B3A70"/>
    <w:rsid w:val="002B3C0D"/>
    <w:rsid w:val="002B45B1"/>
    <w:rsid w:val="002B46EF"/>
    <w:rsid w:val="002B4D82"/>
    <w:rsid w:val="002B4E09"/>
    <w:rsid w:val="002B546C"/>
    <w:rsid w:val="002B5F28"/>
    <w:rsid w:val="002B606C"/>
    <w:rsid w:val="002B7059"/>
    <w:rsid w:val="002B7416"/>
    <w:rsid w:val="002B7562"/>
    <w:rsid w:val="002B7955"/>
    <w:rsid w:val="002C001D"/>
    <w:rsid w:val="002C01B0"/>
    <w:rsid w:val="002C06F6"/>
    <w:rsid w:val="002C1266"/>
    <w:rsid w:val="002C1D96"/>
    <w:rsid w:val="002C2685"/>
    <w:rsid w:val="002C36F1"/>
    <w:rsid w:val="002C3779"/>
    <w:rsid w:val="002C3C3F"/>
    <w:rsid w:val="002C4363"/>
    <w:rsid w:val="002C47A7"/>
    <w:rsid w:val="002C595A"/>
    <w:rsid w:val="002C5CF6"/>
    <w:rsid w:val="002C6C7E"/>
    <w:rsid w:val="002C6ED0"/>
    <w:rsid w:val="002C70B7"/>
    <w:rsid w:val="002C72EF"/>
    <w:rsid w:val="002C772D"/>
    <w:rsid w:val="002C7DB3"/>
    <w:rsid w:val="002D067D"/>
    <w:rsid w:val="002D08E9"/>
    <w:rsid w:val="002D0933"/>
    <w:rsid w:val="002D0E3C"/>
    <w:rsid w:val="002D129E"/>
    <w:rsid w:val="002D2BCB"/>
    <w:rsid w:val="002D31DF"/>
    <w:rsid w:val="002D344F"/>
    <w:rsid w:val="002D38C6"/>
    <w:rsid w:val="002D444D"/>
    <w:rsid w:val="002D59B2"/>
    <w:rsid w:val="002D5A1A"/>
    <w:rsid w:val="002D606A"/>
    <w:rsid w:val="002D6A65"/>
    <w:rsid w:val="002D7AF8"/>
    <w:rsid w:val="002D7EE9"/>
    <w:rsid w:val="002E0C3E"/>
    <w:rsid w:val="002E0C85"/>
    <w:rsid w:val="002E0FD9"/>
    <w:rsid w:val="002E112B"/>
    <w:rsid w:val="002E1316"/>
    <w:rsid w:val="002E1425"/>
    <w:rsid w:val="002E142F"/>
    <w:rsid w:val="002E17D3"/>
    <w:rsid w:val="002E19F5"/>
    <w:rsid w:val="002E218F"/>
    <w:rsid w:val="002E26F9"/>
    <w:rsid w:val="002E31C3"/>
    <w:rsid w:val="002E3F40"/>
    <w:rsid w:val="002E43E7"/>
    <w:rsid w:val="002E4C44"/>
    <w:rsid w:val="002E4DAE"/>
    <w:rsid w:val="002E5904"/>
    <w:rsid w:val="002E5CB7"/>
    <w:rsid w:val="002E6AB1"/>
    <w:rsid w:val="002E72DA"/>
    <w:rsid w:val="002F0D86"/>
    <w:rsid w:val="002F118C"/>
    <w:rsid w:val="002F1723"/>
    <w:rsid w:val="002F1A19"/>
    <w:rsid w:val="002F1E17"/>
    <w:rsid w:val="002F243E"/>
    <w:rsid w:val="002F2B57"/>
    <w:rsid w:val="002F30D2"/>
    <w:rsid w:val="002F3A78"/>
    <w:rsid w:val="002F4716"/>
    <w:rsid w:val="002F484C"/>
    <w:rsid w:val="002F4A6A"/>
    <w:rsid w:val="002F5B1D"/>
    <w:rsid w:val="002F5B8A"/>
    <w:rsid w:val="002F5D0E"/>
    <w:rsid w:val="002F64C8"/>
    <w:rsid w:val="002F6D34"/>
    <w:rsid w:val="002F7EED"/>
    <w:rsid w:val="00300547"/>
    <w:rsid w:val="00300801"/>
    <w:rsid w:val="00300A52"/>
    <w:rsid w:val="003046AE"/>
    <w:rsid w:val="003051D9"/>
    <w:rsid w:val="00306736"/>
    <w:rsid w:val="00307312"/>
    <w:rsid w:val="00307793"/>
    <w:rsid w:val="00307B7C"/>
    <w:rsid w:val="0031143B"/>
    <w:rsid w:val="0031158C"/>
    <w:rsid w:val="003119A8"/>
    <w:rsid w:val="00311BA7"/>
    <w:rsid w:val="00311E45"/>
    <w:rsid w:val="0031293D"/>
    <w:rsid w:val="00312942"/>
    <w:rsid w:val="00312F3E"/>
    <w:rsid w:val="00313397"/>
    <w:rsid w:val="003133A4"/>
    <w:rsid w:val="003136C6"/>
    <w:rsid w:val="00313C4C"/>
    <w:rsid w:val="00313DB3"/>
    <w:rsid w:val="00314727"/>
    <w:rsid w:val="00314977"/>
    <w:rsid w:val="00314C62"/>
    <w:rsid w:val="00315593"/>
    <w:rsid w:val="003170ED"/>
    <w:rsid w:val="00317494"/>
    <w:rsid w:val="003203FE"/>
    <w:rsid w:val="00320A6F"/>
    <w:rsid w:val="00320AC3"/>
    <w:rsid w:val="00320D9B"/>
    <w:rsid w:val="00320E56"/>
    <w:rsid w:val="00321353"/>
    <w:rsid w:val="003217AF"/>
    <w:rsid w:val="00321F08"/>
    <w:rsid w:val="0032207E"/>
    <w:rsid w:val="003230AA"/>
    <w:rsid w:val="00323B50"/>
    <w:rsid w:val="00323FFF"/>
    <w:rsid w:val="00325F8A"/>
    <w:rsid w:val="0032670C"/>
    <w:rsid w:val="0032722C"/>
    <w:rsid w:val="00327F03"/>
    <w:rsid w:val="00330236"/>
    <w:rsid w:val="00331521"/>
    <w:rsid w:val="00331A74"/>
    <w:rsid w:val="00331BF8"/>
    <w:rsid w:val="003326ED"/>
    <w:rsid w:val="003328EE"/>
    <w:rsid w:val="00332A74"/>
    <w:rsid w:val="00332F5A"/>
    <w:rsid w:val="0033356D"/>
    <w:rsid w:val="00333A13"/>
    <w:rsid w:val="00333E7C"/>
    <w:rsid w:val="0033526A"/>
    <w:rsid w:val="00335E4A"/>
    <w:rsid w:val="00336135"/>
    <w:rsid w:val="003361A0"/>
    <w:rsid w:val="00336603"/>
    <w:rsid w:val="00336C0C"/>
    <w:rsid w:val="00336CA1"/>
    <w:rsid w:val="00337341"/>
    <w:rsid w:val="00337BD1"/>
    <w:rsid w:val="0034016D"/>
    <w:rsid w:val="003404C1"/>
    <w:rsid w:val="00340D1A"/>
    <w:rsid w:val="00340E12"/>
    <w:rsid w:val="00340FF0"/>
    <w:rsid w:val="0034127C"/>
    <w:rsid w:val="00342435"/>
    <w:rsid w:val="0034248A"/>
    <w:rsid w:val="003424D3"/>
    <w:rsid w:val="00342809"/>
    <w:rsid w:val="00342E3B"/>
    <w:rsid w:val="00343487"/>
    <w:rsid w:val="00344338"/>
    <w:rsid w:val="0034473E"/>
    <w:rsid w:val="00344977"/>
    <w:rsid w:val="00345A30"/>
    <w:rsid w:val="00346ABF"/>
    <w:rsid w:val="00346E30"/>
    <w:rsid w:val="003471D4"/>
    <w:rsid w:val="003471DC"/>
    <w:rsid w:val="003475AE"/>
    <w:rsid w:val="00347983"/>
    <w:rsid w:val="003509E5"/>
    <w:rsid w:val="00351594"/>
    <w:rsid w:val="00351610"/>
    <w:rsid w:val="00351919"/>
    <w:rsid w:val="00352095"/>
    <w:rsid w:val="00352317"/>
    <w:rsid w:val="003525E5"/>
    <w:rsid w:val="00353103"/>
    <w:rsid w:val="003548A1"/>
    <w:rsid w:val="003556AA"/>
    <w:rsid w:val="00355987"/>
    <w:rsid w:val="00355CD9"/>
    <w:rsid w:val="00356389"/>
    <w:rsid w:val="00356880"/>
    <w:rsid w:val="00356BC7"/>
    <w:rsid w:val="0035715D"/>
    <w:rsid w:val="00357422"/>
    <w:rsid w:val="00357551"/>
    <w:rsid w:val="003575E8"/>
    <w:rsid w:val="00357B4F"/>
    <w:rsid w:val="003603EF"/>
    <w:rsid w:val="0036056A"/>
    <w:rsid w:val="00360A9F"/>
    <w:rsid w:val="00360D7E"/>
    <w:rsid w:val="00360E46"/>
    <w:rsid w:val="00361752"/>
    <w:rsid w:val="003619ED"/>
    <w:rsid w:val="0036321C"/>
    <w:rsid w:val="00363842"/>
    <w:rsid w:val="00363B8F"/>
    <w:rsid w:val="003647B4"/>
    <w:rsid w:val="00364BF8"/>
    <w:rsid w:val="003650DB"/>
    <w:rsid w:val="003655EC"/>
    <w:rsid w:val="003656AE"/>
    <w:rsid w:val="00365864"/>
    <w:rsid w:val="003659AF"/>
    <w:rsid w:val="003669CC"/>
    <w:rsid w:val="00366CA1"/>
    <w:rsid w:val="00367CF9"/>
    <w:rsid w:val="00367D94"/>
    <w:rsid w:val="00367E9B"/>
    <w:rsid w:val="00367F79"/>
    <w:rsid w:val="00372152"/>
    <w:rsid w:val="00373188"/>
    <w:rsid w:val="00373BE2"/>
    <w:rsid w:val="00373DC6"/>
    <w:rsid w:val="00374544"/>
    <w:rsid w:val="003748CF"/>
    <w:rsid w:val="003748DC"/>
    <w:rsid w:val="00374BDD"/>
    <w:rsid w:val="00374EB6"/>
    <w:rsid w:val="0037519D"/>
    <w:rsid w:val="00375ED8"/>
    <w:rsid w:val="00376383"/>
    <w:rsid w:val="00376998"/>
    <w:rsid w:val="00376D74"/>
    <w:rsid w:val="00376EC2"/>
    <w:rsid w:val="003773FF"/>
    <w:rsid w:val="00377B8D"/>
    <w:rsid w:val="003803A7"/>
    <w:rsid w:val="00380EA0"/>
    <w:rsid w:val="003811C9"/>
    <w:rsid w:val="0038123B"/>
    <w:rsid w:val="003814F7"/>
    <w:rsid w:val="003815CF"/>
    <w:rsid w:val="003827B9"/>
    <w:rsid w:val="00382DEA"/>
    <w:rsid w:val="00383A24"/>
    <w:rsid w:val="00383CFE"/>
    <w:rsid w:val="00383E8D"/>
    <w:rsid w:val="00385714"/>
    <w:rsid w:val="00385C1F"/>
    <w:rsid w:val="00385C27"/>
    <w:rsid w:val="00386AAE"/>
    <w:rsid w:val="00387096"/>
    <w:rsid w:val="003870DE"/>
    <w:rsid w:val="003872EE"/>
    <w:rsid w:val="003874DC"/>
    <w:rsid w:val="0038757D"/>
    <w:rsid w:val="00387FD8"/>
    <w:rsid w:val="003905A0"/>
    <w:rsid w:val="003909E6"/>
    <w:rsid w:val="0039185D"/>
    <w:rsid w:val="003918C7"/>
    <w:rsid w:val="00392222"/>
    <w:rsid w:val="00392B9E"/>
    <w:rsid w:val="00393BD3"/>
    <w:rsid w:val="00393FD2"/>
    <w:rsid w:val="0039406E"/>
    <w:rsid w:val="00394088"/>
    <w:rsid w:val="003945C8"/>
    <w:rsid w:val="00395C63"/>
    <w:rsid w:val="0039628C"/>
    <w:rsid w:val="0039675C"/>
    <w:rsid w:val="00396A29"/>
    <w:rsid w:val="00396E55"/>
    <w:rsid w:val="003978AE"/>
    <w:rsid w:val="003978D9"/>
    <w:rsid w:val="00397FAB"/>
    <w:rsid w:val="003A0519"/>
    <w:rsid w:val="003A0824"/>
    <w:rsid w:val="003A0F8D"/>
    <w:rsid w:val="003A17B9"/>
    <w:rsid w:val="003A17E6"/>
    <w:rsid w:val="003A3445"/>
    <w:rsid w:val="003A4220"/>
    <w:rsid w:val="003A4417"/>
    <w:rsid w:val="003A494C"/>
    <w:rsid w:val="003A50C8"/>
    <w:rsid w:val="003A5307"/>
    <w:rsid w:val="003A55F1"/>
    <w:rsid w:val="003A5B25"/>
    <w:rsid w:val="003A5E77"/>
    <w:rsid w:val="003A60E3"/>
    <w:rsid w:val="003A64A1"/>
    <w:rsid w:val="003A75C4"/>
    <w:rsid w:val="003B0002"/>
    <w:rsid w:val="003B03A2"/>
    <w:rsid w:val="003B03D2"/>
    <w:rsid w:val="003B0703"/>
    <w:rsid w:val="003B0E47"/>
    <w:rsid w:val="003B1147"/>
    <w:rsid w:val="003B1FA5"/>
    <w:rsid w:val="003B222E"/>
    <w:rsid w:val="003B23E3"/>
    <w:rsid w:val="003B2AD1"/>
    <w:rsid w:val="003B2B1A"/>
    <w:rsid w:val="003B2E50"/>
    <w:rsid w:val="003B354A"/>
    <w:rsid w:val="003B3937"/>
    <w:rsid w:val="003B68FD"/>
    <w:rsid w:val="003B7905"/>
    <w:rsid w:val="003B7AB9"/>
    <w:rsid w:val="003C0719"/>
    <w:rsid w:val="003C0AB4"/>
    <w:rsid w:val="003C1756"/>
    <w:rsid w:val="003C17F0"/>
    <w:rsid w:val="003C1B36"/>
    <w:rsid w:val="003C20D5"/>
    <w:rsid w:val="003C2385"/>
    <w:rsid w:val="003C264D"/>
    <w:rsid w:val="003C2928"/>
    <w:rsid w:val="003C2C9A"/>
    <w:rsid w:val="003C2CC4"/>
    <w:rsid w:val="003C2E45"/>
    <w:rsid w:val="003C2EE8"/>
    <w:rsid w:val="003C3321"/>
    <w:rsid w:val="003C3806"/>
    <w:rsid w:val="003C3D3E"/>
    <w:rsid w:val="003C416C"/>
    <w:rsid w:val="003C4D54"/>
    <w:rsid w:val="003C4DBA"/>
    <w:rsid w:val="003C680C"/>
    <w:rsid w:val="003C6AC5"/>
    <w:rsid w:val="003D084A"/>
    <w:rsid w:val="003D1151"/>
    <w:rsid w:val="003D140D"/>
    <w:rsid w:val="003D1A4B"/>
    <w:rsid w:val="003D1B3F"/>
    <w:rsid w:val="003D269E"/>
    <w:rsid w:val="003D2E94"/>
    <w:rsid w:val="003D3022"/>
    <w:rsid w:val="003D305E"/>
    <w:rsid w:val="003D3962"/>
    <w:rsid w:val="003D3ABF"/>
    <w:rsid w:val="003D4654"/>
    <w:rsid w:val="003D4DD9"/>
    <w:rsid w:val="003D51EE"/>
    <w:rsid w:val="003D5F21"/>
    <w:rsid w:val="003D6215"/>
    <w:rsid w:val="003D6B79"/>
    <w:rsid w:val="003D71DA"/>
    <w:rsid w:val="003E0DE4"/>
    <w:rsid w:val="003E17E5"/>
    <w:rsid w:val="003E1968"/>
    <w:rsid w:val="003E1D89"/>
    <w:rsid w:val="003E1EB6"/>
    <w:rsid w:val="003E2501"/>
    <w:rsid w:val="003E3BD6"/>
    <w:rsid w:val="003E4229"/>
    <w:rsid w:val="003E4782"/>
    <w:rsid w:val="003E55E3"/>
    <w:rsid w:val="003E5B5A"/>
    <w:rsid w:val="003E5B6A"/>
    <w:rsid w:val="003E5F89"/>
    <w:rsid w:val="003E6117"/>
    <w:rsid w:val="003E64C0"/>
    <w:rsid w:val="003E66AA"/>
    <w:rsid w:val="003E6787"/>
    <w:rsid w:val="003E7518"/>
    <w:rsid w:val="003E759D"/>
    <w:rsid w:val="003F05DE"/>
    <w:rsid w:val="003F1CF5"/>
    <w:rsid w:val="003F1D11"/>
    <w:rsid w:val="003F2646"/>
    <w:rsid w:val="003F36A0"/>
    <w:rsid w:val="003F41B0"/>
    <w:rsid w:val="003F4D3D"/>
    <w:rsid w:val="003F4FAB"/>
    <w:rsid w:val="003F553B"/>
    <w:rsid w:val="003F5F23"/>
    <w:rsid w:val="003F6BF3"/>
    <w:rsid w:val="003F6E99"/>
    <w:rsid w:val="003F7474"/>
    <w:rsid w:val="003F7C85"/>
    <w:rsid w:val="003F7F3C"/>
    <w:rsid w:val="003F7FF2"/>
    <w:rsid w:val="00400AD0"/>
    <w:rsid w:val="00400F02"/>
    <w:rsid w:val="0040100C"/>
    <w:rsid w:val="004011D1"/>
    <w:rsid w:val="00401288"/>
    <w:rsid w:val="0040189B"/>
    <w:rsid w:val="00401E3C"/>
    <w:rsid w:val="004021D3"/>
    <w:rsid w:val="0040226D"/>
    <w:rsid w:val="004027A5"/>
    <w:rsid w:val="00402E9D"/>
    <w:rsid w:val="00403189"/>
    <w:rsid w:val="00403815"/>
    <w:rsid w:val="004045DB"/>
    <w:rsid w:val="00404617"/>
    <w:rsid w:val="004049A5"/>
    <w:rsid w:val="00404A3C"/>
    <w:rsid w:val="00404BEB"/>
    <w:rsid w:val="004053E1"/>
    <w:rsid w:val="00406BA7"/>
    <w:rsid w:val="00406E4A"/>
    <w:rsid w:val="00407595"/>
    <w:rsid w:val="00407744"/>
    <w:rsid w:val="00410011"/>
    <w:rsid w:val="00410353"/>
    <w:rsid w:val="00410A70"/>
    <w:rsid w:val="00410E1D"/>
    <w:rsid w:val="00411199"/>
    <w:rsid w:val="00411B83"/>
    <w:rsid w:val="00412049"/>
    <w:rsid w:val="004121FA"/>
    <w:rsid w:val="0041240D"/>
    <w:rsid w:val="00412A55"/>
    <w:rsid w:val="00412FCA"/>
    <w:rsid w:val="004132FF"/>
    <w:rsid w:val="00414955"/>
    <w:rsid w:val="00414E87"/>
    <w:rsid w:val="004154D6"/>
    <w:rsid w:val="00415605"/>
    <w:rsid w:val="00415961"/>
    <w:rsid w:val="00415F09"/>
    <w:rsid w:val="004167D0"/>
    <w:rsid w:val="00417B1E"/>
    <w:rsid w:val="0042013D"/>
    <w:rsid w:val="004202C0"/>
    <w:rsid w:val="0042058B"/>
    <w:rsid w:val="00421B0C"/>
    <w:rsid w:val="00422410"/>
    <w:rsid w:val="00422DF2"/>
    <w:rsid w:val="0042333B"/>
    <w:rsid w:val="00423426"/>
    <w:rsid w:val="00423E0B"/>
    <w:rsid w:val="00424300"/>
    <w:rsid w:val="0042504A"/>
    <w:rsid w:val="00425115"/>
    <w:rsid w:val="00425321"/>
    <w:rsid w:val="00425468"/>
    <w:rsid w:val="004260BD"/>
    <w:rsid w:val="00426962"/>
    <w:rsid w:val="00426D55"/>
    <w:rsid w:val="00427340"/>
    <w:rsid w:val="00427EAD"/>
    <w:rsid w:val="004308A0"/>
    <w:rsid w:val="00430A0C"/>
    <w:rsid w:val="004317C9"/>
    <w:rsid w:val="00431CAD"/>
    <w:rsid w:val="00432CAB"/>
    <w:rsid w:val="00433695"/>
    <w:rsid w:val="004339B5"/>
    <w:rsid w:val="00433E6B"/>
    <w:rsid w:val="0043412F"/>
    <w:rsid w:val="00434286"/>
    <w:rsid w:val="004345C9"/>
    <w:rsid w:val="0043466E"/>
    <w:rsid w:val="00435045"/>
    <w:rsid w:val="00435408"/>
    <w:rsid w:val="004359DC"/>
    <w:rsid w:val="0043620A"/>
    <w:rsid w:val="0043647C"/>
    <w:rsid w:val="0043654E"/>
    <w:rsid w:val="00436B09"/>
    <w:rsid w:val="004374DF"/>
    <w:rsid w:val="004378FA"/>
    <w:rsid w:val="00437EF3"/>
    <w:rsid w:val="00440605"/>
    <w:rsid w:val="00441C70"/>
    <w:rsid w:val="00442186"/>
    <w:rsid w:val="00442503"/>
    <w:rsid w:val="00443BA8"/>
    <w:rsid w:val="0044449E"/>
    <w:rsid w:val="0044466F"/>
    <w:rsid w:val="00444C0B"/>
    <w:rsid w:val="0044589F"/>
    <w:rsid w:val="004459C1"/>
    <w:rsid w:val="00445C52"/>
    <w:rsid w:val="004475D5"/>
    <w:rsid w:val="00447E1E"/>
    <w:rsid w:val="00450A5F"/>
    <w:rsid w:val="004513A8"/>
    <w:rsid w:val="004514FF"/>
    <w:rsid w:val="0045183C"/>
    <w:rsid w:val="00451CC9"/>
    <w:rsid w:val="00451D0B"/>
    <w:rsid w:val="00452165"/>
    <w:rsid w:val="004526AC"/>
    <w:rsid w:val="00452A44"/>
    <w:rsid w:val="00452A71"/>
    <w:rsid w:val="00452C4A"/>
    <w:rsid w:val="00452ED0"/>
    <w:rsid w:val="004531AA"/>
    <w:rsid w:val="00453758"/>
    <w:rsid w:val="00454090"/>
    <w:rsid w:val="0045435D"/>
    <w:rsid w:val="004543F5"/>
    <w:rsid w:val="00454741"/>
    <w:rsid w:val="00454DBB"/>
    <w:rsid w:val="00455240"/>
    <w:rsid w:val="00455341"/>
    <w:rsid w:val="00455CD4"/>
    <w:rsid w:val="0045629B"/>
    <w:rsid w:val="004565C0"/>
    <w:rsid w:val="0045675E"/>
    <w:rsid w:val="00457356"/>
    <w:rsid w:val="00457CF3"/>
    <w:rsid w:val="00461092"/>
    <w:rsid w:val="004612D2"/>
    <w:rsid w:val="00461B37"/>
    <w:rsid w:val="00461DB1"/>
    <w:rsid w:val="00462088"/>
    <w:rsid w:val="004625D6"/>
    <w:rsid w:val="00462799"/>
    <w:rsid w:val="00462B3D"/>
    <w:rsid w:val="004648F4"/>
    <w:rsid w:val="0046590C"/>
    <w:rsid w:val="00465DEC"/>
    <w:rsid w:val="004662C6"/>
    <w:rsid w:val="0046696C"/>
    <w:rsid w:val="0046741C"/>
    <w:rsid w:val="00467495"/>
    <w:rsid w:val="004676CA"/>
    <w:rsid w:val="00467D07"/>
    <w:rsid w:val="00467FB1"/>
    <w:rsid w:val="00470270"/>
    <w:rsid w:val="004703A5"/>
    <w:rsid w:val="00470AE0"/>
    <w:rsid w:val="004713ED"/>
    <w:rsid w:val="00471AF7"/>
    <w:rsid w:val="00471B01"/>
    <w:rsid w:val="00472052"/>
    <w:rsid w:val="0047218A"/>
    <w:rsid w:val="0047285E"/>
    <w:rsid w:val="00473418"/>
    <w:rsid w:val="0047413E"/>
    <w:rsid w:val="00474864"/>
    <w:rsid w:val="00474F8F"/>
    <w:rsid w:val="004750E9"/>
    <w:rsid w:val="0047581D"/>
    <w:rsid w:val="004763E0"/>
    <w:rsid w:val="00476743"/>
    <w:rsid w:val="004772C0"/>
    <w:rsid w:val="00477618"/>
    <w:rsid w:val="00480454"/>
    <w:rsid w:val="0048096C"/>
    <w:rsid w:val="004810A8"/>
    <w:rsid w:val="00481B36"/>
    <w:rsid w:val="004820A9"/>
    <w:rsid w:val="004822B7"/>
    <w:rsid w:val="00482372"/>
    <w:rsid w:val="00482F7C"/>
    <w:rsid w:val="0048312E"/>
    <w:rsid w:val="00483554"/>
    <w:rsid w:val="00483854"/>
    <w:rsid w:val="00483A55"/>
    <w:rsid w:val="00483D8C"/>
    <w:rsid w:val="0048412E"/>
    <w:rsid w:val="00484320"/>
    <w:rsid w:val="00484C9B"/>
    <w:rsid w:val="00484FED"/>
    <w:rsid w:val="00485330"/>
    <w:rsid w:val="00485FC5"/>
    <w:rsid w:val="00486463"/>
    <w:rsid w:val="00486771"/>
    <w:rsid w:val="004869FF"/>
    <w:rsid w:val="00486F14"/>
    <w:rsid w:val="00487220"/>
    <w:rsid w:val="004872AA"/>
    <w:rsid w:val="00487708"/>
    <w:rsid w:val="00487962"/>
    <w:rsid w:val="00487EBF"/>
    <w:rsid w:val="00487EC5"/>
    <w:rsid w:val="00487F08"/>
    <w:rsid w:val="00490413"/>
    <w:rsid w:val="00491D7C"/>
    <w:rsid w:val="00492353"/>
    <w:rsid w:val="0049240E"/>
    <w:rsid w:val="0049287F"/>
    <w:rsid w:val="00493447"/>
    <w:rsid w:val="00493E54"/>
    <w:rsid w:val="00494A22"/>
    <w:rsid w:val="00494AB4"/>
    <w:rsid w:val="00495190"/>
    <w:rsid w:val="00495AE8"/>
    <w:rsid w:val="00495AF4"/>
    <w:rsid w:val="00495FEC"/>
    <w:rsid w:val="00496066"/>
    <w:rsid w:val="00496F06"/>
    <w:rsid w:val="00497367"/>
    <w:rsid w:val="004974EC"/>
    <w:rsid w:val="004976D9"/>
    <w:rsid w:val="004A0538"/>
    <w:rsid w:val="004A0601"/>
    <w:rsid w:val="004A114F"/>
    <w:rsid w:val="004A147A"/>
    <w:rsid w:val="004A1877"/>
    <w:rsid w:val="004A22EA"/>
    <w:rsid w:val="004A2878"/>
    <w:rsid w:val="004A3072"/>
    <w:rsid w:val="004A393C"/>
    <w:rsid w:val="004A3A53"/>
    <w:rsid w:val="004A3C6D"/>
    <w:rsid w:val="004A40A2"/>
    <w:rsid w:val="004A480F"/>
    <w:rsid w:val="004A4D93"/>
    <w:rsid w:val="004A55D2"/>
    <w:rsid w:val="004A5E73"/>
    <w:rsid w:val="004A5F81"/>
    <w:rsid w:val="004A6332"/>
    <w:rsid w:val="004A765A"/>
    <w:rsid w:val="004A7A1B"/>
    <w:rsid w:val="004B0E55"/>
    <w:rsid w:val="004B112E"/>
    <w:rsid w:val="004B1331"/>
    <w:rsid w:val="004B2964"/>
    <w:rsid w:val="004B2BE9"/>
    <w:rsid w:val="004B2D21"/>
    <w:rsid w:val="004B3151"/>
    <w:rsid w:val="004B3AC3"/>
    <w:rsid w:val="004B42DF"/>
    <w:rsid w:val="004B4676"/>
    <w:rsid w:val="004B48CA"/>
    <w:rsid w:val="004B4ADA"/>
    <w:rsid w:val="004B4B20"/>
    <w:rsid w:val="004B731E"/>
    <w:rsid w:val="004B7828"/>
    <w:rsid w:val="004B7883"/>
    <w:rsid w:val="004B798A"/>
    <w:rsid w:val="004B7E8D"/>
    <w:rsid w:val="004C0F60"/>
    <w:rsid w:val="004C1F41"/>
    <w:rsid w:val="004C22CD"/>
    <w:rsid w:val="004C2E56"/>
    <w:rsid w:val="004C2F89"/>
    <w:rsid w:val="004C3351"/>
    <w:rsid w:val="004C33CC"/>
    <w:rsid w:val="004C39DF"/>
    <w:rsid w:val="004C46E5"/>
    <w:rsid w:val="004C521E"/>
    <w:rsid w:val="004C567D"/>
    <w:rsid w:val="004C693C"/>
    <w:rsid w:val="004C70A0"/>
    <w:rsid w:val="004C737C"/>
    <w:rsid w:val="004C7558"/>
    <w:rsid w:val="004C7AE1"/>
    <w:rsid w:val="004C7B3B"/>
    <w:rsid w:val="004D06CA"/>
    <w:rsid w:val="004D06DB"/>
    <w:rsid w:val="004D0B5E"/>
    <w:rsid w:val="004D0CB6"/>
    <w:rsid w:val="004D12F8"/>
    <w:rsid w:val="004D175E"/>
    <w:rsid w:val="004D17F7"/>
    <w:rsid w:val="004D1A27"/>
    <w:rsid w:val="004D26E5"/>
    <w:rsid w:val="004D2953"/>
    <w:rsid w:val="004D2B44"/>
    <w:rsid w:val="004D2BE5"/>
    <w:rsid w:val="004D2DCF"/>
    <w:rsid w:val="004D2F93"/>
    <w:rsid w:val="004D38E3"/>
    <w:rsid w:val="004D5097"/>
    <w:rsid w:val="004D5369"/>
    <w:rsid w:val="004D5D1A"/>
    <w:rsid w:val="004D5E6D"/>
    <w:rsid w:val="004D6284"/>
    <w:rsid w:val="004D65E0"/>
    <w:rsid w:val="004D6CD3"/>
    <w:rsid w:val="004D7A07"/>
    <w:rsid w:val="004E064F"/>
    <w:rsid w:val="004E082E"/>
    <w:rsid w:val="004E094D"/>
    <w:rsid w:val="004E097E"/>
    <w:rsid w:val="004E12D5"/>
    <w:rsid w:val="004E13D1"/>
    <w:rsid w:val="004E1966"/>
    <w:rsid w:val="004E1A76"/>
    <w:rsid w:val="004E1D77"/>
    <w:rsid w:val="004E28C3"/>
    <w:rsid w:val="004E2B71"/>
    <w:rsid w:val="004E30D1"/>
    <w:rsid w:val="004E353D"/>
    <w:rsid w:val="004E357E"/>
    <w:rsid w:val="004E3EC4"/>
    <w:rsid w:val="004E4102"/>
    <w:rsid w:val="004E48F2"/>
    <w:rsid w:val="004E4960"/>
    <w:rsid w:val="004E4F72"/>
    <w:rsid w:val="004E5117"/>
    <w:rsid w:val="004E55EB"/>
    <w:rsid w:val="004E5B1C"/>
    <w:rsid w:val="004E6081"/>
    <w:rsid w:val="004E6A04"/>
    <w:rsid w:val="004E7271"/>
    <w:rsid w:val="004E72C9"/>
    <w:rsid w:val="004E7621"/>
    <w:rsid w:val="004E77AF"/>
    <w:rsid w:val="004E7EBC"/>
    <w:rsid w:val="004F0CEE"/>
    <w:rsid w:val="004F0FAD"/>
    <w:rsid w:val="004F154D"/>
    <w:rsid w:val="004F1A99"/>
    <w:rsid w:val="004F2971"/>
    <w:rsid w:val="004F2DCE"/>
    <w:rsid w:val="004F2E1D"/>
    <w:rsid w:val="004F2E68"/>
    <w:rsid w:val="004F33B9"/>
    <w:rsid w:val="004F3885"/>
    <w:rsid w:val="004F3A04"/>
    <w:rsid w:val="004F4AA0"/>
    <w:rsid w:val="004F4E5C"/>
    <w:rsid w:val="004F4FD3"/>
    <w:rsid w:val="004F59B5"/>
    <w:rsid w:val="004F67EC"/>
    <w:rsid w:val="004F69F1"/>
    <w:rsid w:val="004F7A64"/>
    <w:rsid w:val="00500C0D"/>
    <w:rsid w:val="00501006"/>
    <w:rsid w:val="00501F95"/>
    <w:rsid w:val="0050224B"/>
    <w:rsid w:val="00502713"/>
    <w:rsid w:val="00503240"/>
    <w:rsid w:val="005035C4"/>
    <w:rsid w:val="005039DA"/>
    <w:rsid w:val="005044F4"/>
    <w:rsid w:val="005055DC"/>
    <w:rsid w:val="00506660"/>
    <w:rsid w:val="0050708D"/>
    <w:rsid w:val="00507298"/>
    <w:rsid w:val="00510947"/>
    <w:rsid w:val="00512661"/>
    <w:rsid w:val="00512755"/>
    <w:rsid w:val="00512A09"/>
    <w:rsid w:val="00514509"/>
    <w:rsid w:val="00515A60"/>
    <w:rsid w:val="00515C22"/>
    <w:rsid w:val="00515EEF"/>
    <w:rsid w:val="0051649D"/>
    <w:rsid w:val="00516B95"/>
    <w:rsid w:val="00517308"/>
    <w:rsid w:val="00517DFD"/>
    <w:rsid w:val="0052016A"/>
    <w:rsid w:val="00520A02"/>
    <w:rsid w:val="00520B3D"/>
    <w:rsid w:val="005219BB"/>
    <w:rsid w:val="00522F76"/>
    <w:rsid w:val="005234CB"/>
    <w:rsid w:val="00523A7D"/>
    <w:rsid w:val="005255B6"/>
    <w:rsid w:val="005256EF"/>
    <w:rsid w:val="00526010"/>
    <w:rsid w:val="00526022"/>
    <w:rsid w:val="00526423"/>
    <w:rsid w:val="005264EA"/>
    <w:rsid w:val="005267BE"/>
    <w:rsid w:val="00526D0D"/>
    <w:rsid w:val="005276EE"/>
    <w:rsid w:val="0053012C"/>
    <w:rsid w:val="00530C69"/>
    <w:rsid w:val="00530E9B"/>
    <w:rsid w:val="00530F84"/>
    <w:rsid w:val="00532802"/>
    <w:rsid w:val="00533087"/>
    <w:rsid w:val="005332D6"/>
    <w:rsid w:val="00533673"/>
    <w:rsid w:val="00533C88"/>
    <w:rsid w:val="005344A4"/>
    <w:rsid w:val="00534BB9"/>
    <w:rsid w:val="005359EC"/>
    <w:rsid w:val="00535F58"/>
    <w:rsid w:val="00536328"/>
    <w:rsid w:val="005363FE"/>
    <w:rsid w:val="00536692"/>
    <w:rsid w:val="00536976"/>
    <w:rsid w:val="00536DDF"/>
    <w:rsid w:val="00536F95"/>
    <w:rsid w:val="00540E27"/>
    <w:rsid w:val="005415C4"/>
    <w:rsid w:val="005415FE"/>
    <w:rsid w:val="00541CEA"/>
    <w:rsid w:val="00542AFD"/>
    <w:rsid w:val="005430CB"/>
    <w:rsid w:val="00543410"/>
    <w:rsid w:val="0054341C"/>
    <w:rsid w:val="005438E2"/>
    <w:rsid w:val="00543A7B"/>
    <w:rsid w:val="00543D6A"/>
    <w:rsid w:val="005443FB"/>
    <w:rsid w:val="00544E1E"/>
    <w:rsid w:val="00544FEE"/>
    <w:rsid w:val="00545399"/>
    <w:rsid w:val="00546715"/>
    <w:rsid w:val="0054676C"/>
    <w:rsid w:val="0054692F"/>
    <w:rsid w:val="00546B76"/>
    <w:rsid w:val="00547F16"/>
    <w:rsid w:val="005503DF"/>
    <w:rsid w:val="00550600"/>
    <w:rsid w:val="0055083A"/>
    <w:rsid w:val="00550EAA"/>
    <w:rsid w:val="00551398"/>
    <w:rsid w:val="005515F2"/>
    <w:rsid w:val="00551761"/>
    <w:rsid w:val="00552CE8"/>
    <w:rsid w:val="00552E46"/>
    <w:rsid w:val="00552F40"/>
    <w:rsid w:val="00552F55"/>
    <w:rsid w:val="0055413B"/>
    <w:rsid w:val="0055450F"/>
    <w:rsid w:val="0055460C"/>
    <w:rsid w:val="005546A1"/>
    <w:rsid w:val="00555775"/>
    <w:rsid w:val="00555CD5"/>
    <w:rsid w:val="0055715B"/>
    <w:rsid w:val="005600A8"/>
    <w:rsid w:val="005600F6"/>
    <w:rsid w:val="00560BB7"/>
    <w:rsid w:val="00560DCD"/>
    <w:rsid w:val="00561476"/>
    <w:rsid w:val="005615AD"/>
    <w:rsid w:val="0056193D"/>
    <w:rsid w:val="00562018"/>
    <w:rsid w:val="00562AA2"/>
    <w:rsid w:val="00562BFA"/>
    <w:rsid w:val="00562C76"/>
    <w:rsid w:val="00562E11"/>
    <w:rsid w:val="0056357B"/>
    <w:rsid w:val="00563629"/>
    <w:rsid w:val="005638B3"/>
    <w:rsid w:val="00563CBD"/>
    <w:rsid w:val="0056463B"/>
    <w:rsid w:val="00564FF5"/>
    <w:rsid w:val="005651DC"/>
    <w:rsid w:val="005653D7"/>
    <w:rsid w:val="00565A12"/>
    <w:rsid w:val="00566388"/>
    <w:rsid w:val="00566625"/>
    <w:rsid w:val="00567162"/>
    <w:rsid w:val="0056754C"/>
    <w:rsid w:val="00567792"/>
    <w:rsid w:val="00567842"/>
    <w:rsid w:val="0056784D"/>
    <w:rsid w:val="00567BE8"/>
    <w:rsid w:val="00570275"/>
    <w:rsid w:val="005704B3"/>
    <w:rsid w:val="00570545"/>
    <w:rsid w:val="005707BF"/>
    <w:rsid w:val="0057271B"/>
    <w:rsid w:val="0057336C"/>
    <w:rsid w:val="005736A2"/>
    <w:rsid w:val="00573777"/>
    <w:rsid w:val="00573B4E"/>
    <w:rsid w:val="0057413D"/>
    <w:rsid w:val="00575D0F"/>
    <w:rsid w:val="00575EB1"/>
    <w:rsid w:val="00576505"/>
    <w:rsid w:val="00576B71"/>
    <w:rsid w:val="00580043"/>
    <w:rsid w:val="00580671"/>
    <w:rsid w:val="00581B47"/>
    <w:rsid w:val="00581C7B"/>
    <w:rsid w:val="00582459"/>
    <w:rsid w:val="005827AE"/>
    <w:rsid w:val="0058328E"/>
    <w:rsid w:val="00583EC9"/>
    <w:rsid w:val="00584595"/>
    <w:rsid w:val="005849C5"/>
    <w:rsid w:val="00584D0C"/>
    <w:rsid w:val="005850A5"/>
    <w:rsid w:val="005850F2"/>
    <w:rsid w:val="005852BB"/>
    <w:rsid w:val="00585301"/>
    <w:rsid w:val="00585571"/>
    <w:rsid w:val="005856BB"/>
    <w:rsid w:val="00585861"/>
    <w:rsid w:val="00586783"/>
    <w:rsid w:val="005868F1"/>
    <w:rsid w:val="00586CD0"/>
    <w:rsid w:val="00586D49"/>
    <w:rsid w:val="00587C31"/>
    <w:rsid w:val="00587CAE"/>
    <w:rsid w:val="00587D48"/>
    <w:rsid w:val="005900DC"/>
    <w:rsid w:val="00590400"/>
    <w:rsid w:val="00590765"/>
    <w:rsid w:val="005908AD"/>
    <w:rsid w:val="00590C33"/>
    <w:rsid w:val="00591B71"/>
    <w:rsid w:val="005929E1"/>
    <w:rsid w:val="00592C47"/>
    <w:rsid w:val="00593951"/>
    <w:rsid w:val="00593A54"/>
    <w:rsid w:val="0059426F"/>
    <w:rsid w:val="00595447"/>
    <w:rsid w:val="00595724"/>
    <w:rsid w:val="005957BD"/>
    <w:rsid w:val="00595B98"/>
    <w:rsid w:val="00596B20"/>
    <w:rsid w:val="00597553"/>
    <w:rsid w:val="005A265B"/>
    <w:rsid w:val="005A281A"/>
    <w:rsid w:val="005A2886"/>
    <w:rsid w:val="005A304C"/>
    <w:rsid w:val="005A3861"/>
    <w:rsid w:val="005A387D"/>
    <w:rsid w:val="005A3888"/>
    <w:rsid w:val="005A46F2"/>
    <w:rsid w:val="005A4F8F"/>
    <w:rsid w:val="005A5894"/>
    <w:rsid w:val="005A5AE3"/>
    <w:rsid w:val="005A61D1"/>
    <w:rsid w:val="005A6956"/>
    <w:rsid w:val="005A746E"/>
    <w:rsid w:val="005A775E"/>
    <w:rsid w:val="005A7939"/>
    <w:rsid w:val="005B0453"/>
    <w:rsid w:val="005B0710"/>
    <w:rsid w:val="005B0DC4"/>
    <w:rsid w:val="005B0EFF"/>
    <w:rsid w:val="005B17EF"/>
    <w:rsid w:val="005B1E59"/>
    <w:rsid w:val="005B1E6E"/>
    <w:rsid w:val="005B2513"/>
    <w:rsid w:val="005B2BF1"/>
    <w:rsid w:val="005B2FD1"/>
    <w:rsid w:val="005B3372"/>
    <w:rsid w:val="005B3428"/>
    <w:rsid w:val="005B3936"/>
    <w:rsid w:val="005B40A5"/>
    <w:rsid w:val="005B4371"/>
    <w:rsid w:val="005B43FB"/>
    <w:rsid w:val="005B4D58"/>
    <w:rsid w:val="005B5853"/>
    <w:rsid w:val="005B589B"/>
    <w:rsid w:val="005B5C50"/>
    <w:rsid w:val="005B6502"/>
    <w:rsid w:val="005B6537"/>
    <w:rsid w:val="005B7CB3"/>
    <w:rsid w:val="005B7DBA"/>
    <w:rsid w:val="005C0779"/>
    <w:rsid w:val="005C0923"/>
    <w:rsid w:val="005C0C99"/>
    <w:rsid w:val="005C1CFC"/>
    <w:rsid w:val="005C2AA8"/>
    <w:rsid w:val="005C2F27"/>
    <w:rsid w:val="005C3192"/>
    <w:rsid w:val="005C3F53"/>
    <w:rsid w:val="005C42A6"/>
    <w:rsid w:val="005C451A"/>
    <w:rsid w:val="005C46E0"/>
    <w:rsid w:val="005C4BF0"/>
    <w:rsid w:val="005C5330"/>
    <w:rsid w:val="005C5B30"/>
    <w:rsid w:val="005C75D4"/>
    <w:rsid w:val="005C77A8"/>
    <w:rsid w:val="005C7C3B"/>
    <w:rsid w:val="005C7E08"/>
    <w:rsid w:val="005D026F"/>
    <w:rsid w:val="005D08D6"/>
    <w:rsid w:val="005D0B68"/>
    <w:rsid w:val="005D1153"/>
    <w:rsid w:val="005D124B"/>
    <w:rsid w:val="005D1569"/>
    <w:rsid w:val="005D1779"/>
    <w:rsid w:val="005D2377"/>
    <w:rsid w:val="005D2593"/>
    <w:rsid w:val="005D26A8"/>
    <w:rsid w:val="005D3107"/>
    <w:rsid w:val="005D3145"/>
    <w:rsid w:val="005D3465"/>
    <w:rsid w:val="005D44E2"/>
    <w:rsid w:val="005D4590"/>
    <w:rsid w:val="005D4D6A"/>
    <w:rsid w:val="005D5505"/>
    <w:rsid w:val="005D6635"/>
    <w:rsid w:val="005D6DF8"/>
    <w:rsid w:val="005D71EF"/>
    <w:rsid w:val="005D72C2"/>
    <w:rsid w:val="005D7C93"/>
    <w:rsid w:val="005E04FE"/>
    <w:rsid w:val="005E0800"/>
    <w:rsid w:val="005E12A6"/>
    <w:rsid w:val="005E16D9"/>
    <w:rsid w:val="005E1E39"/>
    <w:rsid w:val="005E24BA"/>
    <w:rsid w:val="005E24C7"/>
    <w:rsid w:val="005E267B"/>
    <w:rsid w:val="005E3390"/>
    <w:rsid w:val="005E40C0"/>
    <w:rsid w:val="005E5DD6"/>
    <w:rsid w:val="005E648D"/>
    <w:rsid w:val="005E67DF"/>
    <w:rsid w:val="005E770D"/>
    <w:rsid w:val="005E7B96"/>
    <w:rsid w:val="005E7E06"/>
    <w:rsid w:val="005F008A"/>
    <w:rsid w:val="005F03D1"/>
    <w:rsid w:val="005F044D"/>
    <w:rsid w:val="005F093F"/>
    <w:rsid w:val="005F1413"/>
    <w:rsid w:val="005F15FF"/>
    <w:rsid w:val="005F19D7"/>
    <w:rsid w:val="005F1CC9"/>
    <w:rsid w:val="005F1E52"/>
    <w:rsid w:val="005F1FD1"/>
    <w:rsid w:val="005F245B"/>
    <w:rsid w:val="005F3074"/>
    <w:rsid w:val="005F49A7"/>
    <w:rsid w:val="005F4C63"/>
    <w:rsid w:val="005F4F8E"/>
    <w:rsid w:val="005F5DE2"/>
    <w:rsid w:val="005F6445"/>
    <w:rsid w:val="005F77DC"/>
    <w:rsid w:val="005F7B5E"/>
    <w:rsid w:val="0060098D"/>
    <w:rsid w:val="0060181D"/>
    <w:rsid w:val="0060209E"/>
    <w:rsid w:val="006025AE"/>
    <w:rsid w:val="0060283B"/>
    <w:rsid w:val="00602A52"/>
    <w:rsid w:val="00603C2A"/>
    <w:rsid w:val="00604A69"/>
    <w:rsid w:val="0060536D"/>
    <w:rsid w:val="00606DDE"/>
    <w:rsid w:val="00606DE9"/>
    <w:rsid w:val="0060751A"/>
    <w:rsid w:val="0060791F"/>
    <w:rsid w:val="00607B42"/>
    <w:rsid w:val="00610531"/>
    <w:rsid w:val="00610957"/>
    <w:rsid w:val="00611E46"/>
    <w:rsid w:val="00612105"/>
    <w:rsid w:val="00613917"/>
    <w:rsid w:val="00613A91"/>
    <w:rsid w:val="00614257"/>
    <w:rsid w:val="006143CD"/>
    <w:rsid w:val="006165E8"/>
    <w:rsid w:val="006167EC"/>
    <w:rsid w:val="0061768C"/>
    <w:rsid w:val="00617BA2"/>
    <w:rsid w:val="00617E3D"/>
    <w:rsid w:val="00620118"/>
    <w:rsid w:val="00621B34"/>
    <w:rsid w:val="006220BB"/>
    <w:rsid w:val="006231F1"/>
    <w:rsid w:val="00623709"/>
    <w:rsid w:val="00623D1F"/>
    <w:rsid w:val="00624DBD"/>
    <w:rsid w:val="006255BD"/>
    <w:rsid w:val="00625BFC"/>
    <w:rsid w:val="006260FB"/>
    <w:rsid w:val="00626378"/>
    <w:rsid w:val="0062664B"/>
    <w:rsid w:val="0062676C"/>
    <w:rsid w:val="0062692D"/>
    <w:rsid w:val="00626953"/>
    <w:rsid w:val="00626B58"/>
    <w:rsid w:val="006270A2"/>
    <w:rsid w:val="00627202"/>
    <w:rsid w:val="006307C4"/>
    <w:rsid w:val="00631FD1"/>
    <w:rsid w:val="006339EF"/>
    <w:rsid w:val="00633A7A"/>
    <w:rsid w:val="00633B85"/>
    <w:rsid w:val="00634435"/>
    <w:rsid w:val="0063468E"/>
    <w:rsid w:val="0063472E"/>
    <w:rsid w:val="00634B55"/>
    <w:rsid w:val="006362B6"/>
    <w:rsid w:val="00636D2C"/>
    <w:rsid w:val="00637448"/>
    <w:rsid w:val="00637AA9"/>
    <w:rsid w:val="00637B43"/>
    <w:rsid w:val="006409B1"/>
    <w:rsid w:val="006409E7"/>
    <w:rsid w:val="00640EE9"/>
    <w:rsid w:val="00641101"/>
    <w:rsid w:val="0064191F"/>
    <w:rsid w:val="00641C90"/>
    <w:rsid w:val="00643897"/>
    <w:rsid w:val="00643A90"/>
    <w:rsid w:val="00643B38"/>
    <w:rsid w:val="00643D6D"/>
    <w:rsid w:val="00644333"/>
    <w:rsid w:val="006445A5"/>
    <w:rsid w:val="006454A5"/>
    <w:rsid w:val="006457A9"/>
    <w:rsid w:val="00645A58"/>
    <w:rsid w:val="00645FEB"/>
    <w:rsid w:val="0064691E"/>
    <w:rsid w:val="00646CDD"/>
    <w:rsid w:val="00646E1B"/>
    <w:rsid w:val="00647D35"/>
    <w:rsid w:val="00650052"/>
    <w:rsid w:val="00650FAC"/>
    <w:rsid w:val="00652108"/>
    <w:rsid w:val="006525C1"/>
    <w:rsid w:val="00652771"/>
    <w:rsid w:val="00652F51"/>
    <w:rsid w:val="00652FB8"/>
    <w:rsid w:val="006530B8"/>
    <w:rsid w:val="0065360F"/>
    <w:rsid w:val="00654C48"/>
    <w:rsid w:val="00655281"/>
    <w:rsid w:val="00655A6B"/>
    <w:rsid w:val="00655C51"/>
    <w:rsid w:val="0065688B"/>
    <w:rsid w:val="00656977"/>
    <w:rsid w:val="00656A84"/>
    <w:rsid w:val="00656D0E"/>
    <w:rsid w:val="006577FC"/>
    <w:rsid w:val="00657D4F"/>
    <w:rsid w:val="00660290"/>
    <w:rsid w:val="006605E5"/>
    <w:rsid w:val="00661A99"/>
    <w:rsid w:val="006623C3"/>
    <w:rsid w:val="00662DD9"/>
    <w:rsid w:val="006630A5"/>
    <w:rsid w:val="00663975"/>
    <w:rsid w:val="00663FE4"/>
    <w:rsid w:val="0066461E"/>
    <w:rsid w:val="006651DF"/>
    <w:rsid w:val="0066535B"/>
    <w:rsid w:val="00665986"/>
    <w:rsid w:val="00665BD0"/>
    <w:rsid w:val="00665EA9"/>
    <w:rsid w:val="00666495"/>
    <w:rsid w:val="00666636"/>
    <w:rsid w:val="006674A6"/>
    <w:rsid w:val="006706A8"/>
    <w:rsid w:val="0067094D"/>
    <w:rsid w:val="00672424"/>
    <w:rsid w:val="0067291C"/>
    <w:rsid w:val="00673944"/>
    <w:rsid w:val="00673BED"/>
    <w:rsid w:val="00673D36"/>
    <w:rsid w:val="006743AF"/>
    <w:rsid w:val="0067488F"/>
    <w:rsid w:val="006754B0"/>
    <w:rsid w:val="00675B7F"/>
    <w:rsid w:val="00675EB3"/>
    <w:rsid w:val="00675F86"/>
    <w:rsid w:val="00676DAE"/>
    <w:rsid w:val="006777F8"/>
    <w:rsid w:val="0067780B"/>
    <w:rsid w:val="006805DF"/>
    <w:rsid w:val="00680EF3"/>
    <w:rsid w:val="00680FFD"/>
    <w:rsid w:val="006817C1"/>
    <w:rsid w:val="00681DEC"/>
    <w:rsid w:val="00682737"/>
    <w:rsid w:val="006829DA"/>
    <w:rsid w:val="00682D57"/>
    <w:rsid w:val="00683AE0"/>
    <w:rsid w:val="00683B33"/>
    <w:rsid w:val="00684262"/>
    <w:rsid w:val="00684924"/>
    <w:rsid w:val="00684928"/>
    <w:rsid w:val="00685343"/>
    <w:rsid w:val="00685EA7"/>
    <w:rsid w:val="00686263"/>
    <w:rsid w:val="0068652E"/>
    <w:rsid w:val="00686647"/>
    <w:rsid w:val="00687ED8"/>
    <w:rsid w:val="00690307"/>
    <w:rsid w:val="00690B6B"/>
    <w:rsid w:val="0069191F"/>
    <w:rsid w:val="00691A1E"/>
    <w:rsid w:val="00691D38"/>
    <w:rsid w:val="00691F7A"/>
    <w:rsid w:val="00693555"/>
    <w:rsid w:val="00693603"/>
    <w:rsid w:val="00694752"/>
    <w:rsid w:val="00695C97"/>
    <w:rsid w:val="0069618B"/>
    <w:rsid w:val="00696ED9"/>
    <w:rsid w:val="0069744E"/>
    <w:rsid w:val="00697B8B"/>
    <w:rsid w:val="006A0A2B"/>
    <w:rsid w:val="006A0ABD"/>
    <w:rsid w:val="006A1072"/>
    <w:rsid w:val="006A111A"/>
    <w:rsid w:val="006A1387"/>
    <w:rsid w:val="006A14A4"/>
    <w:rsid w:val="006A1A85"/>
    <w:rsid w:val="006A2086"/>
    <w:rsid w:val="006A36EF"/>
    <w:rsid w:val="006A3F51"/>
    <w:rsid w:val="006A413D"/>
    <w:rsid w:val="006A4626"/>
    <w:rsid w:val="006A498B"/>
    <w:rsid w:val="006A49BE"/>
    <w:rsid w:val="006A4B49"/>
    <w:rsid w:val="006A4D62"/>
    <w:rsid w:val="006A4D91"/>
    <w:rsid w:val="006A6023"/>
    <w:rsid w:val="006A648C"/>
    <w:rsid w:val="006A65EE"/>
    <w:rsid w:val="006A67B4"/>
    <w:rsid w:val="006A6C13"/>
    <w:rsid w:val="006A6FBC"/>
    <w:rsid w:val="006A7141"/>
    <w:rsid w:val="006A738D"/>
    <w:rsid w:val="006A7411"/>
    <w:rsid w:val="006A7AB7"/>
    <w:rsid w:val="006B021D"/>
    <w:rsid w:val="006B03E3"/>
    <w:rsid w:val="006B0659"/>
    <w:rsid w:val="006B0C14"/>
    <w:rsid w:val="006B1EEF"/>
    <w:rsid w:val="006B385F"/>
    <w:rsid w:val="006B4197"/>
    <w:rsid w:val="006B4AA5"/>
    <w:rsid w:val="006B4CE2"/>
    <w:rsid w:val="006B5690"/>
    <w:rsid w:val="006B5721"/>
    <w:rsid w:val="006B6498"/>
    <w:rsid w:val="006B6871"/>
    <w:rsid w:val="006B6A7B"/>
    <w:rsid w:val="006B6AF8"/>
    <w:rsid w:val="006B6CF3"/>
    <w:rsid w:val="006C0095"/>
    <w:rsid w:val="006C140C"/>
    <w:rsid w:val="006C1645"/>
    <w:rsid w:val="006C2128"/>
    <w:rsid w:val="006C253A"/>
    <w:rsid w:val="006C2818"/>
    <w:rsid w:val="006C29D8"/>
    <w:rsid w:val="006C2BF7"/>
    <w:rsid w:val="006C3397"/>
    <w:rsid w:val="006C405C"/>
    <w:rsid w:val="006C446E"/>
    <w:rsid w:val="006C4716"/>
    <w:rsid w:val="006C54F0"/>
    <w:rsid w:val="006C58E7"/>
    <w:rsid w:val="006C6176"/>
    <w:rsid w:val="006C6BED"/>
    <w:rsid w:val="006C6C08"/>
    <w:rsid w:val="006C6C66"/>
    <w:rsid w:val="006C72B5"/>
    <w:rsid w:val="006C78A5"/>
    <w:rsid w:val="006D05ED"/>
    <w:rsid w:val="006D0EE9"/>
    <w:rsid w:val="006D3BEB"/>
    <w:rsid w:val="006D3DB6"/>
    <w:rsid w:val="006D5191"/>
    <w:rsid w:val="006D565D"/>
    <w:rsid w:val="006D600A"/>
    <w:rsid w:val="006D601F"/>
    <w:rsid w:val="006D6556"/>
    <w:rsid w:val="006D67E6"/>
    <w:rsid w:val="006D6EB4"/>
    <w:rsid w:val="006D7052"/>
    <w:rsid w:val="006D74AE"/>
    <w:rsid w:val="006D7619"/>
    <w:rsid w:val="006D790D"/>
    <w:rsid w:val="006E033B"/>
    <w:rsid w:val="006E08EF"/>
    <w:rsid w:val="006E1187"/>
    <w:rsid w:val="006E1646"/>
    <w:rsid w:val="006E1B92"/>
    <w:rsid w:val="006E226C"/>
    <w:rsid w:val="006E27DE"/>
    <w:rsid w:val="006E29C1"/>
    <w:rsid w:val="006E2EEF"/>
    <w:rsid w:val="006E3C53"/>
    <w:rsid w:val="006E4B13"/>
    <w:rsid w:val="006E4EA1"/>
    <w:rsid w:val="006E52D1"/>
    <w:rsid w:val="006E5355"/>
    <w:rsid w:val="006E574B"/>
    <w:rsid w:val="006E5A4F"/>
    <w:rsid w:val="006E5A60"/>
    <w:rsid w:val="006E630A"/>
    <w:rsid w:val="006E740A"/>
    <w:rsid w:val="006E7882"/>
    <w:rsid w:val="006F018F"/>
    <w:rsid w:val="006F1B43"/>
    <w:rsid w:val="006F1C73"/>
    <w:rsid w:val="006F21E1"/>
    <w:rsid w:val="006F22C0"/>
    <w:rsid w:val="006F237F"/>
    <w:rsid w:val="006F3DC5"/>
    <w:rsid w:val="006F4FD5"/>
    <w:rsid w:val="006F5152"/>
    <w:rsid w:val="006F58F3"/>
    <w:rsid w:val="006F6122"/>
    <w:rsid w:val="006F6953"/>
    <w:rsid w:val="006F740C"/>
    <w:rsid w:val="00700C47"/>
    <w:rsid w:val="00700F1E"/>
    <w:rsid w:val="0070140F"/>
    <w:rsid w:val="00702691"/>
    <w:rsid w:val="007028C6"/>
    <w:rsid w:val="00702BAB"/>
    <w:rsid w:val="007031F0"/>
    <w:rsid w:val="00703EDF"/>
    <w:rsid w:val="007044CB"/>
    <w:rsid w:val="00704ED4"/>
    <w:rsid w:val="00704F8F"/>
    <w:rsid w:val="00705399"/>
    <w:rsid w:val="007053F4"/>
    <w:rsid w:val="0070589C"/>
    <w:rsid w:val="00705F29"/>
    <w:rsid w:val="0070607D"/>
    <w:rsid w:val="00706AA5"/>
    <w:rsid w:val="0070714F"/>
    <w:rsid w:val="00707772"/>
    <w:rsid w:val="00707E58"/>
    <w:rsid w:val="00710AFB"/>
    <w:rsid w:val="00711A84"/>
    <w:rsid w:val="00711BDA"/>
    <w:rsid w:val="00712AC7"/>
    <w:rsid w:val="0071358C"/>
    <w:rsid w:val="00714AC1"/>
    <w:rsid w:val="00714FF5"/>
    <w:rsid w:val="007150A9"/>
    <w:rsid w:val="0071583F"/>
    <w:rsid w:val="0071590F"/>
    <w:rsid w:val="007159F8"/>
    <w:rsid w:val="00715F32"/>
    <w:rsid w:val="007161A6"/>
    <w:rsid w:val="00716729"/>
    <w:rsid w:val="007167E0"/>
    <w:rsid w:val="00716CB4"/>
    <w:rsid w:val="00716D2E"/>
    <w:rsid w:val="00716FDA"/>
    <w:rsid w:val="0072029B"/>
    <w:rsid w:val="00720327"/>
    <w:rsid w:val="00720B0F"/>
    <w:rsid w:val="00720D35"/>
    <w:rsid w:val="00720D38"/>
    <w:rsid w:val="00720E31"/>
    <w:rsid w:val="00721590"/>
    <w:rsid w:val="00722A77"/>
    <w:rsid w:val="00722AFC"/>
    <w:rsid w:val="0072300D"/>
    <w:rsid w:val="00724362"/>
    <w:rsid w:val="00724373"/>
    <w:rsid w:val="0072459E"/>
    <w:rsid w:val="0072539C"/>
    <w:rsid w:val="00725B08"/>
    <w:rsid w:val="00725B17"/>
    <w:rsid w:val="00726116"/>
    <w:rsid w:val="007263D3"/>
    <w:rsid w:val="00726621"/>
    <w:rsid w:val="007268CE"/>
    <w:rsid w:val="00727409"/>
    <w:rsid w:val="007277F3"/>
    <w:rsid w:val="007278C6"/>
    <w:rsid w:val="00727D5D"/>
    <w:rsid w:val="00727D6C"/>
    <w:rsid w:val="00730175"/>
    <w:rsid w:val="00731569"/>
    <w:rsid w:val="0073177F"/>
    <w:rsid w:val="00731892"/>
    <w:rsid w:val="00731D97"/>
    <w:rsid w:val="00732443"/>
    <w:rsid w:val="00732D3C"/>
    <w:rsid w:val="007333EF"/>
    <w:rsid w:val="00733D4E"/>
    <w:rsid w:val="00733F61"/>
    <w:rsid w:val="00734042"/>
    <w:rsid w:val="00735366"/>
    <w:rsid w:val="0073555E"/>
    <w:rsid w:val="00735AF5"/>
    <w:rsid w:val="00735BB1"/>
    <w:rsid w:val="00736006"/>
    <w:rsid w:val="007361BB"/>
    <w:rsid w:val="007367B3"/>
    <w:rsid w:val="00736AD8"/>
    <w:rsid w:val="00737427"/>
    <w:rsid w:val="00737E60"/>
    <w:rsid w:val="00740397"/>
    <w:rsid w:val="00740BD2"/>
    <w:rsid w:val="00740BFD"/>
    <w:rsid w:val="00741C3B"/>
    <w:rsid w:val="007423BB"/>
    <w:rsid w:val="00742877"/>
    <w:rsid w:val="00742A76"/>
    <w:rsid w:val="00742C34"/>
    <w:rsid w:val="00742F0F"/>
    <w:rsid w:val="007434EF"/>
    <w:rsid w:val="0074387D"/>
    <w:rsid w:val="00744472"/>
    <w:rsid w:val="00744631"/>
    <w:rsid w:val="00744F3A"/>
    <w:rsid w:val="0074558E"/>
    <w:rsid w:val="00745620"/>
    <w:rsid w:val="007456D8"/>
    <w:rsid w:val="0074675E"/>
    <w:rsid w:val="00746F4F"/>
    <w:rsid w:val="007478D4"/>
    <w:rsid w:val="00747B95"/>
    <w:rsid w:val="00747D14"/>
    <w:rsid w:val="00750A57"/>
    <w:rsid w:val="00750A5A"/>
    <w:rsid w:val="00750E53"/>
    <w:rsid w:val="00750FD3"/>
    <w:rsid w:val="007510B6"/>
    <w:rsid w:val="0075165D"/>
    <w:rsid w:val="007519DF"/>
    <w:rsid w:val="00751C9A"/>
    <w:rsid w:val="00751D21"/>
    <w:rsid w:val="00751EB7"/>
    <w:rsid w:val="00752215"/>
    <w:rsid w:val="007528A0"/>
    <w:rsid w:val="00752A6D"/>
    <w:rsid w:val="00752CD5"/>
    <w:rsid w:val="00752DD1"/>
    <w:rsid w:val="00752F63"/>
    <w:rsid w:val="00753BE1"/>
    <w:rsid w:val="007541A2"/>
    <w:rsid w:val="00754648"/>
    <w:rsid w:val="007546D1"/>
    <w:rsid w:val="007559DF"/>
    <w:rsid w:val="0075622C"/>
    <w:rsid w:val="007570DA"/>
    <w:rsid w:val="007577DE"/>
    <w:rsid w:val="007601CB"/>
    <w:rsid w:val="00760C6C"/>
    <w:rsid w:val="00760DAA"/>
    <w:rsid w:val="00760F17"/>
    <w:rsid w:val="00760F3B"/>
    <w:rsid w:val="00761CAD"/>
    <w:rsid w:val="00761F8F"/>
    <w:rsid w:val="0076248F"/>
    <w:rsid w:val="00763B85"/>
    <w:rsid w:val="00763D0B"/>
    <w:rsid w:val="0076423E"/>
    <w:rsid w:val="00764426"/>
    <w:rsid w:val="0076495A"/>
    <w:rsid w:val="007652C7"/>
    <w:rsid w:val="00765314"/>
    <w:rsid w:val="00765B71"/>
    <w:rsid w:val="007677B4"/>
    <w:rsid w:val="00767BDD"/>
    <w:rsid w:val="007706CA"/>
    <w:rsid w:val="0077165E"/>
    <w:rsid w:val="0077191F"/>
    <w:rsid w:val="00771A3E"/>
    <w:rsid w:val="0077253D"/>
    <w:rsid w:val="0077255C"/>
    <w:rsid w:val="0077263C"/>
    <w:rsid w:val="007728BC"/>
    <w:rsid w:val="00772A18"/>
    <w:rsid w:val="00773012"/>
    <w:rsid w:val="00773317"/>
    <w:rsid w:val="00773BDA"/>
    <w:rsid w:val="00773D71"/>
    <w:rsid w:val="00774124"/>
    <w:rsid w:val="00774455"/>
    <w:rsid w:val="0077471C"/>
    <w:rsid w:val="0077633A"/>
    <w:rsid w:val="007763F1"/>
    <w:rsid w:val="00776695"/>
    <w:rsid w:val="007766B5"/>
    <w:rsid w:val="0077792D"/>
    <w:rsid w:val="00777B88"/>
    <w:rsid w:val="00777BD0"/>
    <w:rsid w:val="00777C55"/>
    <w:rsid w:val="007802FC"/>
    <w:rsid w:val="0078038B"/>
    <w:rsid w:val="00780E63"/>
    <w:rsid w:val="00780E8B"/>
    <w:rsid w:val="007811B7"/>
    <w:rsid w:val="00781872"/>
    <w:rsid w:val="00781B6A"/>
    <w:rsid w:val="00782114"/>
    <w:rsid w:val="00782DBF"/>
    <w:rsid w:val="00783360"/>
    <w:rsid w:val="00784F6D"/>
    <w:rsid w:val="00785156"/>
    <w:rsid w:val="00785352"/>
    <w:rsid w:val="0078586A"/>
    <w:rsid w:val="00786276"/>
    <w:rsid w:val="007903CA"/>
    <w:rsid w:val="0079069D"/>
    <w:rsid w:val="00790D26"/>
    <w:rsid w:val="007912B6"/>
    <w:rsid w:val="007913B2"/>
    <w:rsid w:val="0079174A"/>
    <w:rsid w:val="0079178F"/>
    <w:rsid w:val="00791BC8"/>
    <w:rsid w:val="00791C12"/>
    <w:rsid w:val="00791FA9"/>
    <w:rsid w:val="007924A0"/>
    <w:rsid w:val="00792A58"/>
    <w:rsid w:val="00793C29"/>
    <w:rsid w:val="00794096"/>
    <w:rsid w:val="007941A4"/>
    <w:rsid w:val="00794474"/>
    <w:rsid w:val="00794849"/>
    <w:rsid w:val="00794AB5"/>
    <w:rsid w:val="00794F00"/>
    <w:rsid w:val="007957A7"/>
    <w:rsid w:val="007974CD"/>
    <w:rsid w:val="007974EE"/>
    <w:rsid w:val="00797B76"/>
    <w:rsid w:val="007A01A5"/>
    <w:rsid w:val="007A05AB"/>
    <w:rsid w:val="007A15FC"/>
    <w:rsid w:val="007A1697"/>
    <w:rsid w:val="007A1DEB"/>
    <w:rsid w:val="007A1E09"/>
    <w:rsid w:val="007A1E67"/>
    <w:rsid w:val="007A2A0C"/>
    <w:rsid w:val="007A5402"/>
    <w:rsid w:val="007A5C13"/>
    <w:rsid w:val="007A606D"/>
    <w:rsid w:val="007A6081"/>
    <w:rsid w:val="007A60DB"/>
    <w:rsid w:val="007A6277"/>
    <w:rsid w:val="007A6760"/>
    <w:rsid w:val="007B06D3"/>
    <w:rsid w:val="007B0E27"/>
    <w:rsid w:val="007B1677"/>
    <w:rsid w:val="007B1BBD"/>
    <w:rsid w:val="007B2377"/>
    <w:rsid w:val="007B2B89"/>
    <w:rsid w:val="007B33AD"/>
    <w:rsid w:val="007B3A51"/>
    <w:rsid w:val="007B3E46"/>
    <w:rsid w:val="007B4177"/>
    <w:rsid w:val="007B490F"/>
    <w:rsid w:val="007B4AE3"/>
    <w:rsid w:val="007B6973"/>
    <w:rsid w:val="007B7064"/>
    <w:rsid w:val="007B7A2B"/>
    <w:rsid w:val="007B7CFF"/>
    <w:rsid w:val="007C0A3C"/>
    <w:rsid w:val="007C1681"/>
    <w:rsid w:val="007C1E4A"/>
    <w:rsid w:val="007C26CD"/>
    <w:rsid w:val="007C2E19"/>
    <w:rsid w:val="007C3198"/>
    <w:rsid w:val="007C3B73"/>
    <w:rsid w:val="007C6591"/>
    <w:rsid w:val="007C6B5B"/>
    <w:rsid w:val="007C7314"/>
    <w:rsid w:val="007C74AB"/>
    <w:rsid w:val="007D00C6"/>
    <w:rsid w:val="007D0EDE"/>
    <w:rsid w:val="007D1410"/>
    <w:rsid w:val="007D15A9"/>
    <w:rsid w:val="007D19CF"/>
    <w:rsid w:val="007D1EEF"/>
    <w:rsid w:val="007D2477"/>
    <w:rsid w:val="007D3307"/>
    <w:rsid w:val="007D49DE"/>
    <w:rsid w:val="007D5033"/>
    <w:rsid w:val="007D532A"/>
    <w:rsid w:val="007D56D1"/>
    <w:rsid w:val="007D6FBE"/>
    <w:rsid w:val="007D707F"/>
    <w:rsid w:val="007D787F"/>
    <w:rsid w:val="007D7BF7"/>
    <w:rsid w:val="007E09A8"/>
    <w:rsid w:val="007E0BAF"/>
    <w:rsid w:val="007E0CA2"/>
    <w:rsid w:val="007E0DB2"/>
    <w:rsid w:val="007E1230"/>
    <w:rsid w:val="007E1C32"/>
    <w:rsid w:val="007E1E27"/>
    <w:rsid w:val="007E2326"/>
    <w:rsid w:val="007E2BC9"/>
    <w:rsid w:val="007E41F0"/>
    <w:rsid w:val="007E44E5"/>
    <w:rsid w:val="007E4B0C"/>
    <w:rsid w:val="007E4C1E"/>
    <w:rsid w:val="007E6D64"/>
    <w:rsid w:val="007E707C"/>
    <w:rsid w:val="007E741A"/>
    <w:rsid w:val="007E75A4"/>
    <w:rsid w:val="007E7609"/>
    <w:rsid w:val="007E78EC"/>
    <w:rsid w:val="007E7D80"/>
    <w:rsid w:val="007F0448"/>
    <w:rsid w:val="007F054C"/>
    <w:rsid w:val="007F0EBA"/>
    <w:rsid w:val="007F118E"/>
    <w:rsid w:val="007F1B84"/>
    <w:rsid w:val="007F1E80"/>
    <w:rsid w:val="007F2513"/>
    <w:rsid w:val="007F2AAF"/>
    <w:rsid w:val="007F2DA3"/>
    <w:rsid w:val="007F3754"/>
    <w:rsid w:val="007F40AE"/>
    <w:rsid w:val="007F462B"/>
    <w:rsid w:val="007F467B"/>
    <w:rsid w:val="007F5569"/>
    <w:rsid w:val="007F5D83"/>
    <w:rsid w:val="007F5E67"/>
    <w:rsid w:val="007F6126"/>
    <w:rsid w:val="007F65A1"/>
    <w:rsid w:val="007F71CF"/>
    <w:rsid w:val="007F73BB"/>
    <w:rsid w:val="007F79D1"/>
    <w:rsid w:val="007F7DFA"/>
    <w:rsid w:val="0080020C"/>
    <w:rsid w:val="00801971"/>
    <w:rsid w:val="008019B5"/>
    <w:rsid w:val="008040B9"/>
    <w:rsid w:val="008048C0"/>
    <w:rsid w:val="00804F47"/>
    <w:rsid w:val="00805807"/>
    <w:rsid w:val="00805E14"/>
    <w:rsid w:val="00805FCD"/>
    <w:rsid w:val="00806476"/>
    <w:rsid w:val="008069BF"/>
    <w:rsid w:val="00806D9C"/>
    <w:rsid w:val="00807128"/>
    <w:rsid w:val="00807C78"/>
    <w:rsid w:val="00807D3E"/>
    <w:rsid w:val="00807E22"/>
    <w:rsid w:val="00807E8F"/>
    <w:rsid w:val="00810925"/>
    <w:rsid w:val="00810BBC"/>
    <w:rsid w:val="008115DE"/>
    <w:rsid w:val="00811664"/>
    <w:rsid w:val="008117FF"/>
    <w:rsid w:val="00811A7D"/>
    <w:rsid w:val="00812007"/>
    <w:rsid w:val="008130C8"/>
    <w:rsid w:val="00813A6D"/>
    <w:rsid w:val="00813B7F"/>
    <w:rsid w:val="00813D72"/>
    <w:rsid w:val="00814408"/>
    <w:rsid w:val="0081484E"/>
    <w:rsid w:val="008168AA"/>
    <w:rsid w:val="00816B41"/>
    <w:rsid w:val="00817184"/>
    <w:rsid w:val="00817564"/>
    <w:rsid w:val="00820D1D"/>
    <w:rsid w:val="008217F7"/>
    <w:rsid w:val="00821A15"/>
    <w:rsid w:val="00822150"/>
    <w:rsid w:val="008225A5"/>
    <w:rsid w:val="008232C2"/>
    <w:rsid w:val="00823741"/>
    <w:rsid w:val="00823BAF"/>
    <w:rsid w:val="00824088"/>
    <w:rsid w:val="00824213"/>
    <w:rsid w:val="00825C8D"/>
    <w:rsid w:val="0082666F"/>
    <w:rsid w:val="00826A0A"/>
    <w:rsid w:val="008270F1"/>
    <w:rsid w:val="00827916"/>
    <w:rsid w:val="00827A36"/>
    <w:rsid w:val="00830967"/>
    <w:rsid w:val="0083097A"/>
    <w:rsid w:val="00830D9C"/>
    <w:rsid w:val="00831762"/>
    <w:rsid w:val="00831F67"/>
    <w:rsid w:val="00832219"/>
    <w:rsid w:val="00832232"/>
    <w:rsid w:val="008325E2"/>
    <w:rsid w:val="00832888"/>
    <w:rsid w:val="00832896"/>
    <w:rsid w:val="00832C41"/>
    <w:rsid w:val="00832FCA"/>
    <w:rsid w:val="008332FB"/>
    <w:rsid w:val="00833898"/>
    <w:rsid w:val="008338B4"/>
    <w:rsid w:val="008338EF"/>
    <w:rsid w:val="008345B9"/>
    <w:rsid w:val="008349C8"/>
    <w:rsid w:val="00834B57"/>
    <w:rsid w:val="00834FB4"/>
    <w:rsid w:val="00835511"/>
    <w:rsid w:val="008365DE"/>
    <w:rsid w:val="00836E55"/>
    <w:rsid w:val="0083716E"/>
    <w:rsid w:val="00837939"/>
    <w:rsid w:val="00837E12"/>
    <w:rsid w:val="008408E4"/>
    <w:rsid w:val="00841481"/>
    <w:rsid w:val="00842A6F"/>
    <w:rsid w:val="008435BB"/>
    <w:rsid w:val="008437E0"/>
    <w:rsid w:val="00843B5F"/>
    <w:rsid w:val="00843BC9"/>
    <w:rsid w:val="008444D3"/>
    <w:rsid w:val="008461B0"/>
    <w:rsid w:val="0084631A"/>
    <w:rsid w:val="008463AB"/>
    <w:rsid w:val="008464AF"/>
    <w:rsid w:val="00846824"/>
    <w:rsid w:val="00850A44"/>
    <w:rsid w:val="00850AC4"/>
    <w:rsid w:val="008514C4"/>
    <w:rsid w:val="00851740"/>
    <w:rsid w:val="00851896"/>
    <w:rsid w:val="00852D5C"/>
    <w:rsid w:val="00852D9C"/>
    <w:rsid w:val="00852DBD"/>
    <w:rsid w:val="00853096"/>
    <w:rsid w:val="008530B2"/>
    <w:rsid w:val="00853AFE"/>
    <w:rsid w:val="0085405F"/>
    <w:rsid w:val="00854370"/>
    <w:rsid w:val="00854844"/>
    <w:rsid w:val="008549A4"/>
    <w:rsid w:val="00855953"/>
    <w:rsid w:val="00855D99"/>
    <w:rsid w:val="00855EF1"/>
    <w:rsid w:val="0085654B"/>
    <w:rsid w:val="008567F7"/>
    <w:rsid w:val="008568C7"/>
    <w:rsid w:val="00856DFB"/>
    <w:rsid w:val="00857D13"/>
    <w:rsid w:val="00860493"/>
    <w:rsid w:val="00860D4B"/>
    <w:rsid w:val="00860E42"/>
    <w:rsid w:val="00860E8F"/>
    <w:rsid w:val="008611A2"/>
    <w:rsid w:val="00861578"/>
    <w:rsid w:val="008620DB"/>
    <w:rsid w:val="00862B33"/>
    <w:rsid w:val="00862D0F"/>
    <w:rsid w:val="00862FC0"/>
    <w:rsid w:val="00864B4C"/>
    <w:rsid w:val="008669C9"/>
    <w:rsid w:val="008669CD"/>
    <w:rsid w:val="0086746B"/>
    <w:rsid w:val="00867ADB"/>
    <w:rsid w:val="008700CA"/>
    <w:rsid w:val="00870A21"/>
    <w:rsid w:val="00870AF1"/>
    <w:rsid w:val="00870EED"/>
    <w:rsid w:val="00871486"/>
    <w:rsid w:val="00871915"/>
    <w:rsid w:val="00871E98"/>
    <w:rsid w:val="00872454"/>
    <w:rsid w:val="0087259A"/>
    <w:rsid w:val="00872DF0"/>
    <w:rsid w:val="0087300C"/>
    <w:rsid w:val="008730B9"/>
    <w:rsid w:val="00873332"/>
    <w:rsid w:val="0087477F"/>
    <w:rsid w:val="00874AE2"/>
    <w:rsid w:val="00874F08"/>
    <w:rsid w:val="0087535F"/>
    <w:rsid w:val="0087661A"/>
    <w:rsid w:val="00876D92"/>
    <w:rsid w:val="00876E7F"/>
    <w:rsid w:val="008770D2"/>
    <w:rsid w:val="00877ED0"/>
    <w:rsid w:val="0088024B"/>
    <w:rsid w:val="00880980"/>
    <w:rsid w:val="00880DEA"/>
    <w:rsid w:val="00881777"/>
    <w:rsid w:val="00881C08"/>
    <w:rsid w:val="00881D85"/>
    <w:rsid w:val="008823B9"/>
    <w:rsid w:val="00882628"/>
    <w:rsid w:val="008826B1"/>
    <w:rsid w:val="00882DCB"/>
    <w:rsid w:val="008831C5"/>
    <w:rsid w:val="008845E6"/>
    <w:rsid w:val="00885568"/>
    <w:rsid w:val="0088578C"/>
    <w:rsid w:val="00885BFF"/>
    <w:rsid w:val="00885D02"/>
    <w:rsid w:val="00885E7A"/>
    <w:rsid w:val="00886004"/>
    <w:rsid w:val="008862FB"/>
    <w:rsid w:val="0088692C"/>
    <w:rsid w:val="008869F6"/>
    <w:rsid w:val="00886A21"/>
    <w:rsid w:val="008907F7"/>
    <w:rsid w:val="00891CD1"/>
    <w:rsid w:val="00891D66"/>
    <w:rsid w:val="008920CE"/>
    <w:rsid w:val="008926BA"/>
    <w:rsid w:val="00892777"/>
    <w:rsid w:val="00892C66"/>
    <w:rsid w:val="0089388F"/>
    <w:rsid w:val="00893BDF"/>
    <w:rsid w:val="008943D8"/>
    <w:rsid w:val="00894839"/>
    <w:rsid w:val="00895463"/>
    <w:rsid w:val="008955F7"/>
    <w:rsid w:val="00895D23"/>
    <w:rsid w:val="0089606F"/>
    <w:rsid w:val="0089645D"/>
    <w:rsid w:val="008974AF"/>
    <w:rsid w:val="008974B4"/>
    <w:rsid w:val="00897E32"/>
    <w:rsid w:val="008A021F"/>
    <w:rsid w:val="008A063D"/>
    <w:rsid w:val="008A127E"/>
    <w:rsid w:val="008A199B"/>
    <w:rsid w:val="008A1B98"/>
    <w:rsid w:val="008A1FEF"/>
    <w:rsid w:val="008A21DA"/>
    <w:rsid w:val="008A2349"/>
    <w:rsid w:val="008A26A7"/>
    <w:rsid w:val="008A2D16"/>
    <w:rsid w:val="008A301E"/>
    <w:rsid w:val="008A36CC"/>
    <w:rsid w:val="008A37B6"/>
    <w:rsid w:val="008A3CAF"/>
    <w:rsid w:val="008A3F48"/>
    <w:rsid w:val="008A4607"/>
    <w:rsid w:val="008A4AF3"/>
    <w:rsid w:val="008A4E13"/>
    <w:rsid w:val="008A50A3"/>
    <w:rsid w:val="008A54F8"/>
    <w:rsid w:val="008A5D01"/>
    <w:rsid w:val="008A5DB0"/>
    <w:rsid w:val="008A6894"/>
    <w:rsid w:val="008A6EF6"/>
    <w:rsid w:val="008A70B2"/>
    <w:rsid w:val="008B025A"/>
    <w:rsid w:val="008B082C"/>
    <w:rsid w:val="008B0DB4"/>
    <w:rsid w:val="008B1AF4"/>
    <w:rsid w:val="008B1F71"/>
    <w:rsid w:val="008B22EE"/>
    <w:rsid w:val="008B2F90"/>
    <w:rsid w:val="008B39A9"/>
    <w:rsid w:val="008B39DA"/>
    <w:rsid w:val="008B3B34"/>
    <w:rsid w:val="008B3D94"/>
    <w:rsid w:val="008B4020"/>
    <w:rsid w:val="008B439E"/>
    <w:rsid w:val="008B4E62"/>
    <w:rsid w:val="008B4EED"/>
    <w:rsid w:val="008B55F0"/>
    <w:rsid w:val="008B579F"/>
    <w:rsid w:val="008B5B12"/>
    <w:rsid w:val="008B6792"/>
    <w:rsid w:val="008B6C62"/>
    <w:rsid w:val="008B6CFD"/>
    <w:rsid w:val="008B7140"/>
    <w:rsid w:val="008C06D9"/>
    <w:rsid w:val="008C0806"/>
    <w:rsid w:val="008C24D6"/>
    <w:rsid w:val="008C28F9"/>
    <w:rsid w:val="008C2C56"/>
    <w:rsid w:val="008C3128"/>
    <w:rsid w:val="008C334E"/>
    <w:rsid w:val="008C365F"/>
    <w:rsid w:val="008C3949"/>
    <w:rsid w:val="008C3B38"/>
    <w:rsid w:val="008C4719"/>
    <w:rsid w:val="008C4D66"/>
    <w:rsid w:val="008C4DFE"/>
    <w:rsid w:val="008C5109"/>
    <w:rsid w:val="008C5B74"/>
    <w:rsid w:val="008C5F06"/>
    <w:rsid w:val="008C6ADD"/>
    <w:rsid w:val="008C70DC"/>
    <w:rsid w:val="008D01F6"/>
    <w:rsid w:val="008D153C"/>
    <w:rsid w:val="008D184A"/>
    <w:rsid w:val="008D3256"/>
    <w:rsid w:val="008D437C"/>
    <w:rsid w:val="008D4A27"/>
    <w:rsid w:val="008D4F5B"/>
    <w:rsid w:val="008D561B"/>
    <w:rsid w:val="008D6948"/>
    <w:rsid w:val="008D6A30"/>
    <w:rsid w:val="008D7029"/>
    <w:rsid w:val="008D76DD"/>
    <w:rsid w:val="008D7A35"/>
    <w:rsid w:val="008D7A79"/>
    <w:rsid w:val="008E0509"/>
    <w:rsid w:val="008E0B05"/>
    <w:rsid w:val="008E0E52"/>
    <w:rsid w:val="008E1308"/>
    <w:rsid w:val="008E143B"/>
    <w:rsid w:val="008E1485"/>
    <w:rsid w:val="008E1593"/>
    <w:rsid w:val="008E1A2E"/>
    <w:rsid w:val="008E1F33"/>
    <w:rsid w:val="008E27DF"/>
    <w:rsid w:val="008E3001"/>
    <w:rsid w:val="008E388F"/>
    <w:rsid w:val="008E4310"/>
    <w:rsid w:val="008E4517"/>
    <w:rsid w:val="008E4737"/>
    <w:rsid w:val="008E477B"/>
    <w:rsid w:val="008E4F9F"/>
    <w:rsid w:val="008E5A65"/>
    <w:rsid w:val="008E6369"/>
    <w:rsid w:val="008E67D5"/>
    <w:rsid w:val="008E745C"/>
    <w:rsid w:val="008E762C"/>
    <w:rsid w:val="008E76D1"/>
    <w:rsid w:val="008E7841"/>
    <w:rsid w:val="008E7900"/>
    <w:rsid w:val="008E7B3D"/>
    <w:rsid w:val="008F00FF"/>
    <w:rsid w:val="008F0EF6"/>
    <w:rsid w:val="008F17B0"/>
    <w:rsid w:val="008F17DB"/>
    <w:rsid w:val="008F2D3C"/>
    <w:rsid w:val="008F3182"/>
    <w:rsid w:val="008F3725"/>
    <w:rsid w:val="008F41E7"/>
    <w:rsid w:val="008F472B"/>
    <w:rsid w:val="008F5D66"/>
    <w:rsid w:val="008F6592"/>
    <w:rsid w:val="008F7531"/>
    <w:rsid w:val="008F77FA"/>
    <w:rsid w:val="008F78DC"/>
    <w:rsid w:val="008F7949"/>
    <w:rsid w:val="009004A3"/>
    <w:rsid w:val="00900718"/>
    <w:rsid w:val="00900793"/>
    <w:rsid w:val="00900BAD"/>
    <w:rsid w:val="009011CC"/>
    <w:rsid w:val="0090122F"/>
    <w:rsid w:val="0090124E"/>
    <w:rsid w:val="00901753"/>
    <w:rsid w:val="00901821"/>
    <w:rsid w:val="009018C5"/>
    <w:rsid w:val="00901C76"/>
    <w:rsid w:val="00901CC8"/>
    <w:rsid w:val="00901CD1"/>
    <w:rsid w:val="00901E53"/>
    <w:rsid w:val="009029C0"/>
    <w:rsid w:val="00902CC5"/>
    <w:rsid w:val="00902CEF"/>
    <w:rsid w:val="00902E1B"/>
    <w:rsid w:val="009030EE"/>
    <w:rsid w:val="00903C69"/>
    <w:rsid w:val="009051B9"/>
    <w:rsid w:val="00905C13"/>
    <w:rsid w:val="0090619E"/>
    <w:rsid w:val="00906B14"/>
    <w:rsid w:val="0090725E"/>
    <w:rsid w:val="0090783E"/>
    <w:rsid w:val="00907BA4"/>
    <w:rsid w:val="00910727"/>
    <w:rsid w:val="00910759"/>
    <w:rsid w:val="00910D20"/>
    <w:rsid w:val="00910E2F"/>
    <w:rsid w:val="009115CE"/>
    <w:rsid w:val="009115FB"/>
    <w:rsid w:val="00911704"/>
    <w:rsid w:val="00911C1F"/>
    <w:rsid w:val="00911D64"/>
    <w:rsid w:val="0091219D"/>
    <w:rsid w:val="009121EE"/>
    <w:rsid w:val="0091225D"/>
    <w:rsid w:val="00912804"/>
    <w:rsid w:val="00912DB0"/>
    <w:rsid w:val="0091308A"/>
    <w:rsid w:val="00913DBD"/>
    <w:rsid w:val="00914460"/>
    <w:rsid w:val="00915352"/>
    <w:rsid w:val="00915584"/>
    <w:rsid w:val="00915AD4"/>
    <w:rsid w:val="00915FEA"/>
    <w:rsid w:val="00916D6A"/>
    <w:rsid w:val="009177E0"/>
    <w:rsid w:val="00917AFA"/>
    <w:rsid w:val="00917BC3"/>
    <w:rsid w:val="009202BE"/>
    <w:rsid w:val="009203FC"/>
    <w:rsid w:val="0092053A"/>
    <w:rsid w:val="0092091C"/>
    <w:rsid w:val="00920BAC"/>
    <w:rsid w:val="009211E9"/>
    <w:rsid w:val="00921340"/>
    <w:rsid w:val="00921DA1"/>
    <w:rsid w:val="009220BC"/>
    <w:rsid w:val="00922CDC"/>
    <w:rsid w:val="009237B5"/>
    <w:rsid w:val="00923876"/>
    <w:rsid w:val="00923D66"/>
    <w:rsid w:val="009247E7"/>
    <w:rsid w:val="0092496C"/>
    <w:rsid w:val="00925382"/>
    <w:rsid w:val="00925590"/>
    <w:rsid w:val="009255E9"/>
    <w:rsid w:val="00926BD2"/>
    <w:rsid w:val="00926C4A"/>
    <w:rsid w:val="009274DF"/>
    <w:rsid w:val="009276E3"/>
    <w:rsid w:val="00927B79"/>
    <w:rsid w:val="00927DFC"/>
    <w:rsid w:val="00927F08"/>
    <w:rsid w:val="009300BB"/>
    <w:rsid w:val="00930A41"/>
    <w:rsid w:val="00931327"/>
    <w:rsid w:val="00931733"/>
    <w:rsid w:val="00931CDC"/>
    <w:rsid w:val="009329CC"/>
    <w:rsid w:val="009332C0"/>
    <w:rsid w:val="009344E1"/>
    <w:rsid w:val="00934D71"/>
    <w:rsid w:val="00934E1C"/>
    <w:rsid w:val="00934FBF"/>
    <w:rsid w:val="0093506B"/>
    <w:rsid w:val="009362D8"/>
    <w:rsid w:val="00936896"/>
    <w:rsid w:val="00937069"/>
    <w:rsid w:val="009371DC"/>
    <w:rsid w:val="00937878"/>
    <w:rsid w:val="00937E38"/>
    <w:rsid w:val="009407D4"/>
    <w:rsid w:val="00940B3F"/>
    <w:rsid w:val="0094105A"/>
    <w:rsid w:val="00941452"/>
    <w:rsid w:val="009426EF"/>
    <w:rsid w:val="00942964"/>
    <w:rsid w:val="00942CCA"/>
    <w:rsid w:val="00942E3C"/>
    <w:rsid w:val="00943612"/>
    <w:rsid w:val="00943CAE"/>
    <w:rsid w:val="00946638"/>
    <w:rsid w:val="00946C1D"/>
    <w:rsid w:val="009503A4"/>
    <w:rsid w:val="00950943"/>
    <w:rsid w:val="00950E3D"/>
    <w:rsid w:val="00951D44"/>
    <w:rsid w:val="00951FB2"/>
    <w:rsid w:val="00952054"/>
    <w:rsid w:val="009520DF"/>
    <w:rsid w:val="00952286"/>
    <w:rsid w:val="009524DC"/>
    <w:rsid w:val="00952D9F"/>
    <w:rsid w:val="00953F64"/>
    <w:rsid w:val="009544C3"/>
    <w:rsid w:val="009552AC"/>
    <w:rsid w:val="00955BE8"/>
    <w:rsid w:val="00956FDA"/>
    <w:rsid w:val="0095729A"/>
    <w:rsid w:val="00957D20"/>
    <w:rsid w:val="00957E95"/>
    <w:rsid w:val="00960190"/>
    <w:rsid w:val="0096030F"/>
    <w:rsid w:val="00960E08"/>
    <w:rsid w:val="00960FD4"/>
    <w:rsid w:val="0096113F"/>
    <w:rsid w:val="0096169B"/>
    <w:rsid w:val="00961A1C"/>
    <w:rsid w:val="00961A3B"/>
    <w:rsid w:val="00961EB0"/>
    <w:rsid w:val="009623C9"/>
    <w:rsid w:val="00962A0A"/>
    <w:rsid w:val="00963B8B"/>
    <w:rsid w:val="00963D07"/>
    <w:rsid w:val="00963DEA"/>
    <w:rsid w:val="00963F47"/>
    <w:rsid w:val="00964343"/>
    <w:rsid w:val="00964A2C"/>
    <w:rsid w:val="00965819"/>
    <w:rsid w:val="00965C3B"/>
    <w:rsid w:val="00965CE7"/>
    <w:rsid w:val="0096605F"/>
    <w:rsid w:val="00966699"/>
    <w:rsid w:val="009669F9"/>
    <w:rsid w:val="009671D5"/>
    <w:rsid w:val="009677F1"/>
    <w:rsid w:val="0096794D"/>
    <w:rsid w:val="009679BE"/>
    <w:rsid w:val="0097001E"/>
    <w:rsid w:val="00970E7E"/>
    <w:rsid w:val="00971873"/>
    <w:rsid w:val="0097214D"/>
    <w:rsid w:val="00972292"/>
    <w:rsid w:val="00972414"/>
    <w:rsid w:val="00973526"/>
    <w:rsid w:val="0097371A"/>
    <w:rsid w:val="009738AA"/>
    <w:rsid w:val="00974222"/>
    <w:rsid w:val="00974809"/>
    <w:rsid w:val="00974A4C"/>
    <w:rsid w:val="00974E59"/>
    <w:rsid w:val="009755AC"/>
    <w:rsid w:val="009760F3"/>
    <w:rsid w:val="00976C04"/>
    <w:rsid w:val="00976E6D"/>
    <w:rsid w:val="00976FBE"/>
    <w:rsid w:val="00977187"/>
    <w:rsid w:val="009774B9"/>
    <w:rsid w:val="00977839"/>
    <w:rsid w:val="00977867"/>
    <w:rsid w:val="0098045B"/>
    <w:rsid w:val="00980509"/>
    <w:rsid w:val="0098092B"/>
    <w:rsid w:val="0098153C"/>
    <w:rsid w:val="00981D79"/>
    <w:rsid w:val="00981EB2"/>
    <w:rsid w:val="009824FA"/>
    <w:rsid w:val="00982687"/>
    <w:rsid w:val="00983071"/>
    <w:rsid w:val="0098443F"/>
    <w:rsid w:val="00984505"/>
    <w:rsid w:val="0098481F"/>
    <w:rsid w:val="00985665"/>
    <w:rsid w:val="00985A95"/>
    <w:rsid w:val="009861E5"/>
    <w:rsid w:val="00987148"/>
    <w:rsid w:val="009876AC"/>
    <w:rsid w:val="009877AE"/>
    <w:rsid w:val="00987E3B"/>
    <w:rsid w:val="0099000C"/>
    <w:rsid w:val="00990C98"/>
    <w:rsid w:val="0099118D"/>
    <w:rsid w:val="00991C6B"/>
    <w:rsid w:val="00992657"/>
    <w:rsid w:val="00992DDD"/>
    <w:rsid w:val="00993114"/>
    <w:rsid w:val="0099345A"/>
    <w:rsid w:val="009938D3"/>
    <w:rsid w:val="00993CEA"/>
    <w:rsid w:val="00993DFF"/>
    <w:rsid w:val="009946DD"/>
    <w:rsid w:val="00994DAB"/>
    <w:rsid w:val="00994EEE"/>
    <w:rsid w:val="00994F73"/>
    <w:rsid w:val="0099587E"/>
    <w:rsid w:val="0099594B"/>
    <w:rsid w:val="00995E1C"/>
    <w:rsid w:val="0099669D"/>
    <w:rsid w:val="00996E44"/>
    <w:rsid w:val="00996FB3"/>
    <w:rsid w:val="00997473"/>
    <w:rsid w:val="009A003D"/>
    <w:rsid w:val="009A04CB"/>
    <w:rsid w:val="009A0F33"/>
    <w:rsid w:val="009A1405"/>
    <w:rsid w:val="009A1598"/>
    <w:rsid w:val="009A184C"/>
    <w:rsid w:val="009A1F01"/>
    <w:rsid w:val="009A257D"/>
    <w:rsid w:val="009A316C"/>
    <w:rsid w:val="009A364E"/>
    <w:rsid w:val="009A39DC"/>
    <w:rsid w:val="009A3E7E"/>
    <w:rsid w:val="009A4ECB"/>
    <w:rsid w:val="009A5442"/>
    <w:rsid w:val="009A604A"/>
    <w:rsid w:val="009A6384"/>
    <w:rsid w:val="009A6D82"/>
    <w:rsid w:val="009A6FC4"/>
    <w:rsid w:val="009A7500"/>
    <w:rsid w:val="009B0547"/>
    <w:rsid w:val="009B06D7"/>
    <w:rsid w:val="009B0D42"/>
    <w:rsid w:val="009B0E0D"/>
    <w:rsid w:val="009B1170"/>
    <w:rsid w:val="009B12A3"/>
    <w:rsid w:val="009B1936"/>
    <w:rsid w:val="009B1DC3"/>
    <w:rsid w:val="009B2391"/>
    <w:rsid w:val="009B2DE7"/>
    <w:rsid w:val="009B2E52"/>
    <w:rsid w:val="009B3305"/>
    <w:rsid w:val="009B3829"/>
    <w:rsid w:val="009B4A2C"/>
    <w:rsid w:val="009B4C47"/>
    <w:rsid w:val="009B5725"/>
    <w:rsid w:val="009B6EBF"/>
    <w:rsid w:val="009B6F92"/>
    <w:rsid w:val="009B70B0"/>
    <w:rsid w:val="009B71FC"/>
    <w:rsid w:val="009B795D"/>
    <w:rsid w:val="009B7E79"/>
    <w:rsid w:val="009C0432"/>
    <w:rsid w:val="009C0C5F"/>
    <w:rsid w:val="009C0C80"/>
    <w:rsid w:val="009C0F88"/>
    <w:rsid w:val="009C112A"/>
    <w:rsid w:val="009C12E3"/>
    <w:rsid w:val="009C2182"/>
    <w:rsid w:val="009C226D"/>
    <w:rsid w:val="009C2478"/>
    <w:rsid w:val="009C2A25"/>
    <w:rsid w:val="009C37F6"/>
    <w:rsid w:val="009C46C1"/>
    <w:rsid w:val="009C491F"/>
    <w:rsid w:val="009C4BE6"/>
    <w:rsid w:val="009C4CEC"/>
    <w:rsid w:val="009C5266"/>
    <w:rsid w:val="009C52E7"/>
    <w:rsid w:val="009C574E"/>
    <w:rsid w:val="009C5798"/>
    <w:rsid w:val="009C6AFB"/>
    <w:rsid w:val="009C6C4F"/>
    <w:rsid w:val="009C6EC8"/>
    <w:rsid w:val="009D0EC8"/>
    <w:rsid w:val="009D105B"/>
    <w:rsid w:val="009D187E"/>
    <w:rsid w:val="009D29EC"/>
    <w:rsid w:val="009D2D8F"/>
    <w:rsid w:val="009D34E7"/>
    <w:rsid w:val="009D3947"/>
    <w:rsid w:val="009D3B25"/>
    <w:rsid w:val="009D414D"/>
    <w:rsid w:val="009D42AC"/>
    <w:rsid w:val="009D4450"/>
    <w:rsid w:val="009D4A09"/>
    <w:rsid w:val="009D5958"/>
    <w:rsid w:val="009D5BB3"/>
    <w:rsid w:val="009D5F75"/>
    <w:rsid w:val="009D640B"/>
    <w:rsid w:val="009D7C14"/>
    <w:rsid w:val="009D7C8F"/>
    <w:rsid w:val="009D7CA0"/>
    <w:rsid w:val="009E1523"/>
    <w:rsid w:val="009E25CD"/>
    <w:rsid w:val="009E2E00"/>
    <w:rsid w:val="009E34C1"/>
    <w:rsid w:val="009E3544"/>
    <w:rsid w:val="009E38CC"/>
    <w:rsid w:val="009E4094"/>
    <w:rsid w:val="009E4BB9"/>
    <w:rsid w:val="009E4C7F"/>
    <w:rsid w:val="009E50E1"/>
    <w:rsid w:val="009E51E2"/>
    <w:rsid w:val="009E5298"/>
    <w:rsid w:val="009E5650"/>
    <w:rsid w:val="009E5F29"/>
    <w:rsid w:val="009E70B4"/>
    <w:rsid w:val="009E753C"/>
    <w:rsid w:val="009E7FC9"/>
    <w:rsid w:val="009F06C3"/>
    <w:rsid w:val="009F0C04"/>
    <w:rsid w:val="009F10E1"/>
    <w:rsid w:val="009F2EEF"/>
    <w:rsid w:val="009F3836"/>
    <w:rsid w:val="009F3949"/>
    <w:rsid w:val="009F3961"/>
    <w:rsid w:val="009F40F3"/>
    <w:rsid w:val="009F475B"/>
    <w:rsid w:val="009F4BF9"/>
    <w:rsid w:val="009F4D1D"/>
    <w:rsid w:val="009F5E6D"/>
    <w:rsid w:val="009F70C7"/>
    <w:rsid w:val="009F7189"/>
    <w:rsid w:val="009F73EB"/>
    <w:rsid w:val="009F7D16"/>
    <w:rsid w:val="00A00EF5"/>
    <w:rsid w:val="00A0181F"/>
    <w:rsid w:val="00A01E9E"/>
    <w:rsid w:val="00A02ABD"/>
    <w:rsid w:val="00A02D74"/>
    <w:rsid w:val="00A03485"/>
    <w:rsid w:val="00A03D5C"/>
    <w:rsid w:val="00A03EC8"/>
    <w:rsid w:val="00A0504C"/>
    <w:rsid w:val="00A05BDA"/>
    <w:rsid w:val="00A05CAB"/>
    <w:rsid w:val="00A063B1"/>
    <w:rsid w:val="00A06694"/>
    <w:rsid w:val="00A075F9"/>
    <w:rsid w:val="00A077F6"/>
    <w:rsid w:val="00A07A6C"/>
    <w:rsid w:val="00A103F9"/>
    <w:rsid w:val="00A10564"/>
    <w:rsid w:val="00A1094B"/>
    <w:rsid w:val="00A10B00"/>
    <w:rsid w:val="00A10B97"/>
    <w:rsid w:val="00A1163E"/>
    <w:rsid w:val="00A1191B"/>
    <w:rsid w:val="00A128D9"/>
    <w:rsid w:val="00A13388"/>
    <w:rsid w:val="00A134DF"/>
    <w:rsid w:val="00A1380C"/>
    <w:rsid w:val="00A13863"/>
    <w:rsid w:val="00A13A39"/>
    <w:rsid w:val="00A142A5"/>
    <w:rsid w:val="00A143EF"/>
    <w:rsid w:val="00A145E0"/>
    <w:rsid w:val="00A14C7A"/>
    <w:rsid w:val="00A150B9"/>
    <w:rsid w:val="00A153D4"/>
    <w:rsid w:val="00A1553E"/>
    <w:rsid w:val="00A15E18"/>
    <w:rsid w:val="00A16309"/>
    <w:rsid w:val="00A16A4B"/>
    <w:rsid w:val="00A16F4F"/>
    <w:rsid w:val="00A2060A"/>
    <w:rsid w:val="00A20FA0"/>
    <w:rsid w:val="00A213C5"/>
    <w:rsid w:val="00A21A5C"/>
    <w:rsid w:val="00A222B2"/>
    <w:rsid w:val="00A22475"/>
    <w:rsid w:val="00A234E1"/>
    <w:rsid w:val="00A238C6"/>
    <w:rsid w:val="00A23F2C"/>
    <w:rsid w:val="00A23FEE"/>
    <w:rsid w:val="00A24174"/>
    <w:rsid w:val="00A241FC"/>
    <w:rsid w:val="00A2554A"/>
    <w:rsid w:val="00A25FB8"/>
    <w:rsid w:val="00A26B04"/>
    <w:rsid w:val="00A2791A"/>
    <w:rsid w:val="00A27DF3"/>
    <w:rsid w:val="00A27E02"/>
    <w:rsid w:val="00A304FD"/>
    <w:rsid w:val="00A30712"/>
    <w:rsid w:val="00A30CF9"/>
    <w:rsid w:val="00A30FA7"/>
    <w:rsid w:val="00A31ABE"/>
    <w:rsid w:val="00A31D04"/>
    <w:rsid w:val="00A322A7"/>
    <w:rsid w:val="00A32314"/>
    <w:rsid w:val="00A32370"/>
    <w:rsid w:val="00A32855"/>
    <w:rsid w:val="00A32FC1"/>
    <w:rsid w:val="00A335F0"/>
    <w:rsid w:val="00A33978"/>
    <w:rsid w:val="00A33B3E"/>
    <w:rsid w:val="00A33D6B"/>
    <w:rsid w:val="00A343AD"/>
    <w:rsid w:val="00A36059"/>
    <w:rsid w:val="00A3607B"/>
    <w:rsid w:val="00A3614B"/>
    <w:rsid w:val="00A3619F"/>
    <w:rsid w:val="00A36650"/>
    <w:rsid w:val="00A3703D"/>
    <w:rsid w:val="00A37AB2"/>
    <w:rsid w:val="00A37E10"/>
    <w:rsid w:val="00A403D7"/>
    <w:rsid w:val="00A4105D"/>
    <w:rsid w:val="00A419C0"/>
    <w:rsid w:val="00A426D9"/>
    <w:rsid w:val="00A43913"/>
    <w:rsid w:val="00A457DA"/>
    <w:rsid w:val="00A46AB8"/>
    <w:rsid w:val="00A46B4A"/>
    <w:rsid w:val="00A46C1D"/>
    <w:rsid w:val="00A46C30"/>
    <w:rsid w:val="00A46E31"/>
    <w:rsid w:val="00A46F88"/>
    <w:rsid w:val="00A4718B"/>
    <w:rsid w:val="00A4749A"/>
    <w:rsid w:val="00A47913"/>
    <w:rsid w:val="00A47A1E"/>
    <w:rsid w:val="00A47AA7"/>
    <w:rsid w:val="00A5068B"/>
    <w:rsid w:val="00A50F8B"/>
    <w:rsid w:val="00A52745"/>
    <w:rsid w:val="00A52787"/>
    <w:rsid w:val="00A53561"/>
    <w:rsid w:val="00A53AAD"/>
    <w:rsid w:val="00A545CE"/>
    <w:rsid w:val="00A54F27"/>
    <w:rsid w:val="00A55073"/>
    <w:rsid w:val="00A5620E"/>
    <w:rsid w:val="00A56B05"/>
    <w:rsid w:val="00A56C6F"/>
    <w:rsid w:val="00A575D3"/>
    <w:rsid w:val="00A577C6"/>
    <w:rsid w:val="00A57919"/>
    <w:rsid w:val="00A57F10"/>
    <w:rsid w:val="00A60C33"/>
    <w:rsid w:val="00A60E83"/>
    <w:rsid w:val="00A6113B"/>
    <w:rsid w:val="00A616B5"/>
    <w:rsid w:val="00A62153"/>
    <w:rsid w:val="00A6336A"/>
    <w:rsid w:val="00A6362D"/>
    <w:rsid w:val="00A6472A"/>
    <w:rsid w:val="00A64FDC"/>
    <w:rsid w:val="00A654C0"/>
    <w:rsid w:val="00A657FD"/>
    <w:rsid w:val="00A65988"/>
    <w:rsid w:val="00A65FC0"/>
    <w:rsid w:val="00A66094"/>
    <w:rsid w:val="00A665C1"/>
    <w:rsid w:val="00A66663"/>
    <w:rsid w:val="00A67082"/>
    <w:rsid w:val="00A70470"/>
    <w:rsid w:val="00A7099C"/>
    <w:rsid w:val="00A724B8"/>
    <w:rsid w:val="00A72900"/>
    <w:rsid w:val="00A72C99"/>
    <w:rsid w:val="00A72E56"/>
    <w:rsid w:val="00A734A4"/>
    <w:rsid w:val="00A737C9"/>
    <w:rsid w:val="00A73F98"/>
    <w:rsid w:val="00A74271"/>
    <w:rsid w:val="00A74318"/>
    <w:rsid w:val="00A74E4E"/>
    <w:rsid w:val="00A75C18"/>
    <w:rsid w:val="00A7637B"/>
    <w:rsid w:val="00A764F7"/>
    <w:rsid w:val="00A768C5"/>
    <w:rsid w:val="00A76E05"/>
    <w:rsid w:val="00A76F0A"/>
    <w:rsid w:val="00A7700B"/>
    <w:rsid w:val="00A770D2"/>
    <w:rsid w:val="00A77AF9"/>
    <w:rsid w:val="00A77C11"/>
    <w:rsid w:val="00A77C26"/>
    <w:rsid w:val="00A8061E"/>
    <w:rsid w:val="00A808C1"/>
    <w:rsid w:val="00A81290"/>
    <w:rsid w:val="00A81309"/>
    <w:rsid w:val="00A814A2"/>
    <w:rsid w:val="00A81BDB"/>
    <w:rsid w:val="00A82BDD"/>
    <w:rsid w:val="00A833A3"/>
    <w:rsid w:val="00A83FE7"/>
    <w:rsid w:val="00A84A47"/>
    <w:rsid w:val="00A864B5"/>
    <w:rsid w:val="00A86789"/>
    <w:rsid w:val="00A86812"/>
    <w:rsid w:val="00A869F6"/>
    <w:rsid w:val="00A87108"/>
    <w:rsid w:val="00A90A7F"/>
    <w:rsid w:val="00A916AD"/>
    <w:rsid w:val="00A91845"/>
    <w:rsid w:val="00A91A90"/>
    <w:rsid w:val="00A91E72"/>
    <w:rsid w:val="00A923F8"/>
    <w:rsid w:val="00A92AF0"/>
    <w:rsid w:val="00A9351C"/>
    <w:rsid w:val="00A9369D"/>
    <w:rsid w:val="00A936CD"/>
    <w:rsid w:val="00A9398C"/>
    <w:rsid w:val="00A93A30"/>
    <w:rsid w:val="00A9403F"/>
    <w:rsid w:val="00A9497F"/>
    <w:rsid w:val="00A94BB2"/>
    <w:rsid w:val="00A94E90"/>
    <w:rsid w:val="00A95F89"/>
    <w:rsid w:val="00A963FE"/>
    <w:rsid w:val="00A96AE3"/>
    <w:rsid w:val="00A96BC4"/>
    <w:rsid w:val="00A96D25"/>
    <w:rsid w:val="00A96F57"/>
    <w:rsid w:val="00A97923"/>
    <w:rsid w:val="00A97986"/>
    <w:rsid w:val="00A97B68"/>
    <w:rsid w:val="00A97CD1"/>
    <w:rsid w:val="00AA01FD"/>
    <w:rsid w:val="00AA0708"/>
    <w:rsid w:val="00AA11C4"/>
    <w:rsid w:val="00AA22FE"/>
    <w:rsid w:val="00AA30AD"/>
    <w:rsid w:val="00AA332F"/>
    <w:rsid w:val="00AA3427"/>
    <w:rsid w:val="00AA370C"/>
    <w:rsid w:val="00AA3BE2"/>
    <w:rsid w:val="00AA41F8"/>
    <w:rsid w:val="00AA43EA"/>
    <w:rsid w:val="00AA446F"/>
    <w:rsid w:val="00AA4CE3"/>
    <w:rsid w:val="00AA5245"/>
    <w:rsid w:val="00AA5294"/>
    <w:rsid w:val="00AA6132"/>
    <w:rsid w:val="00AA6592"/>
    <w:rsid w:val="00AA6DA9"/>
    <w:rsid w:val="00AA70A0"/>
    <w:rsid w:val="00AA72C1"/>
    <w:rsid w:val="00AA7422"/>
    <w:rsid w:val="00AA7E87"/>
    <w:rsid w:val="00AA7F46"/>
    <w:rsid w:val="00AA7FA4"/>
    <w:rsid w:val="00AB0BF6"/>
    <w:rsid w:val="00AB0E9C"/>
    <w:rsid w:val="00AB0FB9"/>
    <w:rsid w:val="00AB0FD4"/>
    <w:rsid w:val="00AB13CB"/>
    <w:rsid w:val="00AB1506"/>
    <w:rsid w:val="00AB15B3"/>
    <w:rsid w:val="00AB17E2"/>
    <w:rsid w:val="00AB1B9B"/>
    <w:rsid w:val="00AB1C84"/>
    <w:rsid w:val="00AB305D"/>
    <w:rsid w:val="00AB3F18"/>
    <w:rsid w:val="00AB40F1"/>
    <w:rsid w:val="00AB4407"/>
    <w:rsid w:val="00AB4461"/>
    <w:rsid w:val="00AB4F8F"/>
    <w:rsid w:val="00AB591B"/>
    <w:rsid w:val="00AB5B8D"/>
    <w:rsid w:val="00AB605E"/>
    <w:rsid w:val="00AB7460"/>
    <w:rsid w:val="00AB7D51"/>
    <w:rsid w:val="00AB7E15"/>
    <w:rsid w:val="00AC0106"/>
    <w:rsid w:val="00AC096A"/>
    <w:rsid w:val="00AC1775"/>
    <w:rsid w:val="00AC1EC9"/>
    <w:rsid w:val="00AC1F61"/>
    <w:rsid w:val="00AC2564"/>
    <w:rsid w:val="00AC32DB"/>
    <w:rsid w:val="00AC3DA8"/>
    <w:rsid w:val="00AC3F20"/>
    <w:rsid w:val="00AC3F7A"/>
    <w:rsid w:val="00AC45E8"/>
    <w:rsid w:val="00AC4870"/>
    <w:rsid w:val="00AC5337"/>
    <w:rsid w:val="00AC59A5"/>
    <w:rsid w:val="00AC66F7"/>
    <w:rsid w:val="00AC7786"/>
    <w:rsid w:val="00AC7C5D"/>
    <w:rsid w:val="00AD015E"/>
    <w:rsid w:val="00AD04CF"/>
    <w:rsid w:val="00AD07A7"/>
    <w:rsid w:val="00AD0DC6"/>
    <w:rsid w:val="00AD155D"/>
    <w:rsid w:val="00AD17D2"/>
    <w:rsid w:val="00AD1A30"/>
    <w:rsid w:val="00AD2444"/>
    <w:rsid w:val="00AD2712"/>
    <w:rsid w:val="00AD3CA5"/>
    <w:rsid w:val="00AD3CAA"/>
    <w:rsid w:val="00AD4B74"/>
    <w:rsid w:val="00AD4E2D"/>
    <w:rsid w:val="00AD5120"/>
    <w:rsid w:val="00AD520F"/>
    <w:rsid w:val="00AD71EB"/>
    <w:rsid w:val="00AD7621"/>
    <w:rsid w:val="00AD79A1"/>
    <w:rsid w:val="00AE05E5"/>
    <w:rsid w:val="00AE08D2"/>
    <w:rsid w:val="00AE0CCB"/>
    <w:rsid w:val="00AE0CE7"/>
    <w:rsid w:val="00AE1268"/>
    <w:rsid w:val="00AE135B"/>
    <w:rsid w:val="00AE14AE"/>
    <w:rsid w:val="00AE150D"/>
    <w:rsid w:val="00AE18AC"/>
    <w:rsid w:val="00AE1E44"/>
    <w:rsid w:val="00AE2D5E"/>
    <w:rsid w:val="00AE33A7"/>
    <w:rsid w:val="00AE3998"/>
    <w:rsid w:val="00AE3A1D"/>
    <w:rsid w:val="00AE3D88"/>
    <w:rsid w:val="00AE3DDE"/>
    <w:rsid w:val="00AE489C"/>
    <w:rsid w:val="00AE5E1B"/>
    <w:rsid w:val="00AE6455"/>
    <w:rsid w:val="00AE71A5"/>
    <w:rsid w:val="00AE776A"/>
    <w:rsid w:val="00AE798A"/>
    <w:rsid w:val="00AE7D29"/>
    <w:rsid w:val="00AF0487"/>
    <w:rsid w:val="00AF0D4F"/>
    <w:rsid w:val="00AF1B64"/>
    <w:rsid w:val="00AF260A"/>
    <w:rsid w:val="00AF371C"/>
    <w:rsid w:val="00AF4C5E"/>
    <w:rsid w:val="00AF5632"/>
    <w:rsid w:val="00AF5BA4"/>
    <w:rsid w:val="00AF614F"/>
    <w:rsid w:val="00AF62D8"/>
    <w:rsid w:val="00AF6409"/>
    <w:rsid w:val="00AF69D2"/>
    <w:rsid w:val="00AF7912"/>
    <w:rsid w:val="00AF7971"/>
    <w:rsid w:val="00AF7ECD"/>
    <w:rsid w:val="00B00A4D"/>
    <w:rsid w:val="00B02384"/>
    <w:rsid w:val="00B02A69"/>
    <w:rsid w:val="00B02E73"/>
    <w:rsid w:val="00B02F5E"/>
    <w:rsid w:val="00B03D3D"/>
    <w:rsid w:val="00B04B3B"/>
    <w:rsid w:val="00B056CE"/>
    <w:rsid w:val="00B06698"/>
    <w:rsid w:val="00B07855"/>
    <w:rsid w:val="00B10E9A"/>
    <w:rsid w:val="00B11661"/>
    <w:rsid w:val="00B118EB"/>
    <w:rsid w:val="00B12465"/>
    <w:rsid w:val="00B12A27"/>
    <w:rsid w:val="00B12C65"/>
    <w:rsid w:val="00B12EC5"/>
    <w:rsid w:val="00B134D9"/>
    <w:rsid w:val="00B13BB2"/>
    <w:rsid w:val="00B13E27"/>
    <w:rsid w:val="00B141AC"/>
    <w:rsid w:val="00B1468A"/>
    <w:rsid w:val="00B147D4"/>
    <w:rsid w:val="00B153DA"/>
    <w:rsid w:val="00B15CC5"/>
    <w:rsid w:val="00B16471"/>
    <w:rsid w:val="00B17530"/>
    <w:rsid w:val="00B17B76"/>
    <w:rsid w:val="00B200F7"/>
    <w:rsid w:val="00B207CF"/>
    <w:rsid w:val="00B20D4C"/>
    <w:rsid w:val="00B2132D"/>
    <w:rsid w:val="00B21508"/>
    <w:rsid w:val="00B218D1"/>
    <w:rsid w:val="00B2243E"/>
    <w:rsid w:val="00B22E89"/>
    <w:rsid w:val="00B22F9E"/>
    <w:rsid w:val="00B2350C"/>
    <w:rsid w:val="00B23E4B"/>
    <w:rsid w:val="00B250B9"/>
    <w:rsid w:val="00B25ACA"/>
    <w:rsid w:val="00B26096"/>
    <w:rsid w:val="00B2743A"/>
    <w:rsid w:val="00B274DF"/>
    <w:rsid w:val="00B27516"/>
    <w:rsid w:val="00B27866"/>
    <w:rsid w:val="00B27966"/>
    <w:rsid w:val="00B27BD8"/>
    <w:rsid w:val="00B304DA"/>
    <w:rsid w:val="00B306AF"/>
    <w:rsid w:val="00B30957"/>
    <w:rsid w:val="00B329D0"/>
    <w:rsid w:val="00B32C08"/>
    <w:rsid w:val="00B32C7B"/>
    <w:rsid w:val="00B3301E"/>
    <w:rsid w:val="00B3313C"/>
    <w:rsid w:val="00B338E9"/>
    <w:rsid w:val="00B33DEE"/>
    <w:rsid w:val="00B34476"/>
    <w:rsid w:val="00B34612"/>
    <w:rsid w:val="00B34845"/>
    <w:rsid w:val="00B34BE1"/>
    <w:rsid w:val="00B3588F"/>
    <w:rsid w:val="00B35F09"/>
    <w:rsid w:val="00B36392"/>
    <w:rsid w:val="00B379BA"/>
    <w:rsid w:val="00B37EFF"/>
    <w:rsid w:val="00B37FCB"/>
    <w:rsid w:val="00B40A29"/>
    <w:rsid w:val="00B40CC5"/>
    <w:rsid w:val="00B41012"/>
    <w:rsid w:val="00B4143D"/>
    <w:rsid w:val="00B41837"/>
    <w:rsid w:val="00B422EB"/>
    <w:rsid w:val="00B42507"/>
    <w:rsid w:val="00B429E4"/>
    <w:rsid w:val="00B4326C"/>
    <w:rsid w:val="00B4362C"/>
    <w:rsid w:val="00B43945"/>
    <w:rsid w:val="00B4414D"/>
    <w:rsid w:val="00B444DB"/>
    <w:rsid w:val="00B44DB7"/>
    <w:rsid w:val="00B4515A"/>
    <w:rsid w:val="00B45DAE"/>
    <w:rsid w:val="00B46438"/>
    <w:rsid w:val="00B46510"/>
    <w:rsid w:val="00B468BF"/>
    <w:rsid w:val="00B469B9"/>
    <w:rsid w:val="00B46BF6"/>
    <w:rsid w:val="00B471B3"/>
    <w:rsid w:val="00B473AD"/>
    <w:rsid w:val="00B47471"/>
    <w:rsid w:val="00B47B2C"/>
    <w:rsid w:val="00B50C6F"/>
    <w:rsid w:val="00B51916"/>
    <w:rsid w:val="00B51967"/>
    <w:rsid w:val="00B52579"/>
    <w:rsid w:val="00B52CA0"/>
    <w:rsid w:val="00B53249"/>
    <w:rsid w:val="00B5369A"/>
    <w:rsid w:val="00B53CDB"/>
    <w:rsid w:val="00B54062"/>
    <w:rsid w:val="00B54166"/>
    <w:rsid w:val="00B544EA"/>
    <w:rsid w:val="00B547BF"/>
    <w:rsid w:val="00B54827"/>
    <w:rsid w:val="00B556C9"/>
    <w:rsid w:val="00B56001"/>
    <w:rsid w:val="00B56E04"/>
    <w:rsid w:val="00B56E3C"/>
    <w:rsid w:val="00B57594"/>
    <w:rsid w:val="00B60497"/>
    <w:rsid w:val="00B607B9"/>
    <w:rsid w:val="00B608A5"/>
    <w:rsid w:val="00B60C7D"/>
    <w:rsid w:val="00B61042"/>
    <w:rsid w:val="00B610F3"/>
    <w:rsid w:val="00B62038"/>
    <w:rsid w:val="00B62481"/>
    <w:rsid w:val="00B626A1"/>
    <w:rsid w:val="00B62AF8"/>
    <w:rsid w:val="00B62CAF"/>
    <w:rsid w:val="00B6365D"/>
    <w:rsid w:val="00B63B22"/>
    <w:rsid w:val="00B644D6"/>
    <w:rsid w:val="00B64630"/>
    <w:rsid w:val="00B6539A"/>
    <w:rsid w:val="00B653AA"/>
    <w:rsid w:val="00B6688D"/>
    <w:rsid w:val="00B66A97"/>
    <w:rsid w:val="00B66C1D"/>
    <w:rsid w:val="00B6757D"/>
    <w:rsid w:val="00B701A9"/>
    <w:rsid w:val="00B706BC"/>
    <w:rsid w:val="00B7144F"/>
    <w:rsid w:val="00B7230F"/>
    <w:rsid w:val="00B7343D"/>
    <w:rsid w:val="00B734CC"/>
    <w:rsid w:val="00B73A40"/>
    <w:rsid w:val="00B73C94"/>
    <w:rsid w:val="00B73F0A"/>
    <w:rsid w:val="00B74FDB"/>
    <w:rsid w:val="00B750FF"/>
    <w:rsid w:val="00B76689"/>
    <w:rsid w:val="00B76FF3"/>
    <w:rsid w:val="00B779DA"/>
    <w:rsid w:val="00B77BC7"/>
    <w:rsid w:val="00B77CAA"/>
    <w:rsid w:val="00B80B0A"/>
    <w:rsid w:val="00B8150E"/>
    <w:rsid w:val="00B8152A"/>
    <w:rsid w:val="00B8173F"/>
    <w:rsid w:val="00B82F6D"/>
    <w:rsid w:val="00B83E86"/>
    <w:rsid w:val="00B84B14"/>
    <w:rsid w:val="00B84FC9"/>
    <w:rsid w:val="00B85864"/>
    <w:rsid w:val="00B85B1E"/>
    <w:rsid w:val="00B85CBB"/>
    <w:rsid w:val="00B85F25"/>
    <w:rsid w:val="00B86019"/>
    <w:rsid w:val="00B86224"/>
    <w:rsid w:val="00B8650C"/>
    <w:rsid w:val="00B8705B"/>
    <w:rsid w:val="00B870AA"/>
    <w:rsid w:val="00B87263"/>
    <w:rsid w:val="00B8733C"/>
    <w:rsid w:val="00B879FE"/>
    <w:rsid w:val="00B87A53"/>
    <w:rsid w:val="00B902A5"/>
    <w:rsid w:val="00B90445"/>
    <w:rsid w:val="00B90753"/>
    <w:rsid w:val="00B9168F"/>
    <w:rsid w:val="00B92123"/>
    <w:rsid w:val="00B932B4"/>
    <w:rsid w:val="00B93393"/>
    <w:rsid w:val="00B93CD1"/>
    <w:rsid w:val="00B94C20"/>
    <w:rsid w:val="00B94DAD"/>
    <w:rsid w:val="00B952FD"/>
    <w:rsid w:val="00B95308"/>
    <w:rsid w:val="00B957F2"/>
    <w:rsid w:val="00B978C6"/>
    <w:rsid w:val="00B97D09"/>
    <w:rsid w:val="00BA008F"/>
    <w:rsid w:val="00BA02DA"/>
    <w:rsid w:val="00BA0401"/>
    <w:rsid w:val="00BA0AD6"/>
    <w:rsid w:val="00BA0E3B"/>
    <w:rsid w:val="00BA1277"/>
    <w:rsid w:val="00BA1DFD"/>
    <w:rsid w:val="00BA212F"/>
    <w:rsid w:val="00BA2219"/>
    <w:rsid w:val="00BA260F"/>
    <w:rsid w:val="00BA2E2E"/>
    <w:rsid w:val="00BA3207"/>
    <w:rsid w:val="00BA3620"/>
    <w:rsid w:val="00BA38F5"/>
    <w:rsid w:val="00BA41B1"/>
    <w:rsid w:val="00BA4352"/>
    <w:rsid w:val="00BA55E9"/>
    <w:rsid w:val="00BA6671"/>
    <w:rsid w:val="00BA68D6"/>
    <w:rsid w:val="00BA716D"/>
    <w:rsid w:val="00BA787F"/>
    <w:rsid w:val="00BB0C57"/>
    <w:rsid w:val="00BB1573"/>
    <w:rsid w:val="00BB17BB"/>
    <w:rsid w:val="00BB31F8"/>
    <w:rsid w:val="00BB36BA"/>
    <w:rsid w:val="00BB386D"/>
    <w:rsid w:val="00BB39E8"/>
    <w:rsid w:val="00BB3CF6"/>
    <w:rsid w:val="00BB4A4B"/>
    <w:rsid w:val="00BB4C24"/>
    <w:rsid w:val="00BB5635"/>
    <w:rsid w:val="00BB6498"/>
    <w:rsid w:val="00BB6E8F"/>
    <w:rsid w:val="00BB7633"/>
    <w:rsid w:val="00BB7E77"/>
    <w:rsid w:val="00BC0AFC"/>
    <w:rsid w:val="00BC115B"/>
    <w:rsid w:val="00BC17F3"/>
    <w:rsid w:val="00BC1DE3"/>
    <w:rsid w:val="00BC1F03"/>
    <w:rsid w:val="00BC27D6"/>
    <w:rsid w:val="00BC2851"/>
    <w:rsid w:val="00BC2BEA"/>
    <w:rsid w:val="00BC2C18"/>
    <w:rsid w:val="00BC2C48"/>
    <w:rsid w:val="00BC2CA4"/>
    <w:rsid w:val="00BC34A3"/>
    <w:rsid w:val="00BC3815"/>
    <w:rsid w:val="00BC42D0"/>
    <w:rsid w:val="00BC48CD"/>
    <w:rsid w:val="00BC492C"/>
    <w:rsid w:val="00BC56AD"/>
    <w:rsid w:val="00BC595D"/>
    <w:rsid w:val="00BC632E"/>
    <w:rsid w:val="00BC63E9"/>
    <w:rsid w:val="00BC6CEC"/>
    <w:rsid w:val="00BC7D1B"/>
    <w:rsid w:val="00BC7F41"/>
    <w:rsid w:val="00BD0040"/>
    <w:rsid w:val="00BD0875"/>
    <w:rsid w:val="00BD0BE1"/>
    <w:rsid w:val="00BD2377"/>
    <w:rsid w:val="00BD3B68"/>
    <w:rsid w:val="00BD482F"/>
    <w:rsid w:val="00BD51CB"/>
    <w:rsid w:val="00BD6027"/>
    <w:rsid w:val="00BD6926"/>
    <w:rsid w:val="00BD7201"/>
    <w:rsid w:val="00BD74C9"/>
    <w:rsid w:val="00BD7730"/>
    <w:rsid w:val="00BD7780"/>
    <w:rsid w:val="00BD7E48"/>
    <w:rsid w:val="00BE0384"/>
    <w:rsid w:val="00BE0957"/>
    <w:rsid w:val="00BE0B33"/>
    <w:rsid w:val="00BE0D04"/>
    <w:rsid w:val="00BE0F76"/>
    <w:rsid w:val="00BE10FA"/>
    <w:rsid w:val="00BE158E"/>
    <w:rsid w:val="00BE1938"/>
    <w:rsid w:val="00BE1C5B"/>
    <w:rsid w:val="00BE220B"/>
    <w:rsid w:val="00BE2433"/>
    <w:rsid w:val="00BE28D8"/>
    <w:rsid w:val="00BE321B"/>
    <w:rsid w:val="00BE33D9"/>
    <w:rsid w:val="00BE3C98"/>
    <w:rsid w:val="00BE3D97"/>
    <w:rsid w:val="00BE3DD0"/>
    <w:rsid w:val="00BE461F"/>
    <w:rsid w:val="00BE4644"/>
    <w:rsid w:val="00BE47B3"/>
    <w:rsid w:val="00BE50A7"/>
    <w:rsid w:val="00BE5581"/>
    <w:rsid w:val="00BE5930"/>
    <w:rsid w:val="00BE7018"/>
    <w:rsid w:val="00BE7224"/>
    <w:rsid w:val="00BE76D7"/>
    <w:rsid w:val="00BE7BB0"/>
    <w:rsid w:val="00BF0F38"/>
    <w:rsid w:val="00BF1C0B"/>
    <w:rsid w:val="00BF1E93"/>
    <w:rsid w:val="00BF30AF"/>
    <w:rsid w:val="00BF3E28"/>
    <w:rsid w:val="00BF46BC"/>
    <w:rsid w:val="00BF47D7"/>
    <w:rsid w:val="00BF4E23"/>
    <w:rsid w:val="00BF6197"/>
    <w:rsid w:val="00BF6486"/>
    <w:rsid w:val="00BF6A97"/>
    <w:rsid w:val="00BF6CB9"/>
    <w:rsid w:val="00BF7429"/>
    <w:rsid w:val="00BF78CA"/>
    <w:rsid w:val="00BF7970"/>
    <w:rsid w:val="00BF7C13"/>
    <w:rsid w:val="00BF7D9F"/>
    <w:rsid w:val="00C00DB5"/>
    <w:rsid w:val="00C00F0B"/>
    <w:rsid w:val="00C01270"/>
    <w:rsid w:val="00C01AB1"/>
    <w:rsid w:val="00C01FF3"/>
    <w:rsid w:val="00C02AB9"/>
    <w:rsid w:val="00C030A9"/>
    <w:rsid w:val="00C032CE"/>
    <w:rsid w:val="00C03A97"/>
    <w:rsid w:val="00C03C4E"/>
    <w:rsid w:val="00C04349"/>
    <w:rsid w:val="00C043A7"/>
    <w:rsid w:val="00C04684"/>
    <w:rsid w:val="00C046B3"/>
    <w:rsid w:val="00C04796"/>
    <w:rsid w:val="00C04C7C"/>
    <w:rsid w:val="00C05789"/>
    <w:rsid w:val="00C05935"/>
    <w:rsid w:val="00C06466"/>
    <w:rsid w:val="00C06D1C"/>
    <w:rsid w:val="00C0777C"/>
    <w:rsid w:val="00C07840"/>
    <w:rsid w:val="00C07A97"/>
    <w:rsid w:val="00C07D9B"/>
    <w:rsid w:val="00C07F96"/>
    <w:rsid w:val="00C104B1"/>
    <w:rsid w:val="00C114FA"/>
    <w:rsid w:val="00C11E64"/>
    <w:rsid w:val="00C12454"/>
    <w:rsid w:val="00C12462"/>
    <w:rsid w:val="00C146F4"/>
    <w:rsid w:val="00C1498F"/>
    <w:rsid w:val="00C14A19"/>
    <w:rsid w:val="00C14BE5"/>
    <w:rsid w:val="00C16438"/>
    <w:rsid w:val="00C16491"/>
    <w:rsid w:val="00C165C8"/>
    <w:rsid w:val="00C1692B"/>
    <w:rsid w:val="00C16982"/>
    <w:rsid w:val="00C17642"/>
    <w:rsid w:val="00C178FD"/>
    <w:rsid w:val="00C17EE7"/>
    <w:rsid w:val="00C20B95"/>
    <w:rsid w:val="00C2105A"/>
    <w:rsid w:val="00C2176A"/>
    <w:rsid w:val="00C21B83"/>
    <w:rsid w:val="00C22260"/>
    <w:rsid w:val="00C2234B"/>
    <w:rsid w:val="00C229E4"/>
    <w:rsid w:val="00C2330B"/>
    <w:rsid w:val="00C2346E"/>
    <w:rsid w:val="00C23486"/>
    <w:rsid w:val="00C23B1C"/>
    <w:rsid w:val="00C241D5"/>
    <w:rsid w:val="00C24357"/>
    <w:rsid w:val="00C247AA"/>
    <w:rsid w:val="00C24D9C"/>
    <w:rsid w:val="00C2523E"/>
    <w:rsid w:val="00C25B4E"/>
    <w:rsid w:val="00C25DD4"/>
    <w:rsid w:val="00C265FF"/>
    <w:rsid w:val="00C26C4F"/>
    <w:rsid w:val="00C26C6E"/>
    <w:rsid w:val="00C31041"/>
    <w:rsid w:val="00C31A4C"/>
    <w:rsid w:val="00C326F1"/>
    <w:rsid w:val="00C32AE1"/>
    <w:rsid w:val="00C330B6"/>
    <w:rsid w:val="00C335CE"/>
    <w:rsid w:val="00C33788"/>
    <w:rsid w:val="00C33A2C"/>
    <w:rsid w:val="00C33D41"/>
    <w:rsid w:val="00C34760"/>
    <w:rsid w:val="00C35302"/>
    <w:rsid w:val="00C3538A"/>
    <w:rsid w:val="00C35DF3"/>
    <w:rsid w:val="00C3611B"/>
    <w:rsid w:val="00C36620"/>
    <w:rsid w:val="00C36700"/>
    <w:rsid w:val="00C369EA"/>
    <w:rsid w:val="00C36DF1"/>
    <w:rsid w:val="00C372E4"/>
    <w:rsid w:val="00C37361"/>
    <w:rsid w:val="00C404A2"/>
    <w:rsid w:val="00C40C0D"/>
    <w:rsid w:val="00C415EF"/>
    <w:rsid w:val="00C417BD"/>
    <w:rsid w:val="00C41995"/>
    <w:rsid w:val="00C41DE3"/>
    <w:rsid w:val="00C424EE"/>
    <w:rsid w:val="00C42EA1"/>
    <w:rsid w:val="00C43AA6"/>
    <w:rsid w:val="00C43EF1"/>
    <w:rsid w:val="00C44D17"/>
    <w:rsid w:val="00C44D52"/>
    <w:rsid w:val="00C452F5"/>
    <w:rsid w:val="00C456A8"/>
    <w:rsid w:val="00C45D43"/>
    <w:rsid w:val="00C466A5"/>
    <w:rsid w:val="00C4685E"/>
    <w:rsid w:val="00C46AA0"/>
    <w:rsid w:val="00C47C67"/>
    <w:rsid w:val="00C507BD"/>
    <w:rsid w:val="00C51382"/>
    <w:rsid w:val="00C51845"/>
    <w:rsid w:val="00C53488"/>
    <w:rsid w:val="00C534CA"/>
    <w:rsid w:val="00C53F30"/>
    <w:rsid w:val="00C53FEC"/>
    <w:rsid w:val="00C54873"/>
    <w:rsid w:val="00C548ED"/>
    <w:rsid w:val="00C55124"/>
    <w:rsid w:val="00C555DC"/>
    <w:rsid w:val="00C55A13"/>
    <w:rsid w:val="00C56540"/>
    <w:rsid w:val="00C56557"/>
    <w:rsid w:val="00C565DC"/>
    <w:rsid w:val="00C56FC0"/>
    <w:rsid w:val="00C5705F"/>
    <w:rsid w:val="00C57522"/>
    <w:rsid w:val="00C60122"/>
    <w:rsid w:val="00C60241"/>
    <w:rsid w:val="00C6078C"/>
    <w:rsid w:val="00C61A56"/>
    <w:rsid w:val="00C62377"/>
    <w:rsid w:val="00C6261B"/>
    <w:rsid w:val="00C628EF"/>
    <w:rsid w:val="00C63390"/>
    <w:rsid w:val="00C635AA"/>
    <w:rsid w:val="00C63953"/>
    <w:rsid w:val="00C6453E"/>
    <w:rsid w:val="00C64771"/>
    <w:rsid w:val="00C64AFD"/>
    <w:rsid w:val="00C64D0D"/>
    <w:rsid w:val="00C657FA"/>
    <w:rsid w:val="00C65ABE"/>
    <w:rsid w:val="00C65B03"/>
    <w:rsid w:val="00C66269"/>
    <w:rsid w:val="00C67258"/>
    <w:rsid w:val="00C675B7"/>
    <w:rsid w:val="00C67A32"/>
    <w:rsid w:val="00C67CBE"/>
    <w:rsid w:val="00C70300"/>
    <w:rsid w:val="00C70CA5"/>
    <w:rsid w:val="00C7113E"/>
    <w:rsid w:val="00C71C60"/>
    <w:rsid w:val="00C72A72"/>
    <w:rsid w:val="00C72C67"/>
    <w:rsid w:val="00C72E56"/>
    <w:rsid w:val="00C72EE4"/>
    <w:rsid w:val="00C73C5A"/>
    <w:rsid w:val="00C740AE"/>
    <w:rsid w:val="00C74ACD"/>
    <w:rsid w:val="00C75B40"/>
    <w:rsid w:val="00C76392"/>
    <w:rsid w:val="00C76BF8"/>
    <w:rsid w:val="00C779EB"/>
    <w:rsid w:val="00C8041B"/>
    <w:rsid w:val="00C80E51"/>
    <w:rsid w:val="00C810B3"/>
    <w:rsid w:val="00C81647"/>
    <w:rsid w:val="00C819C5"/>
    <w:rsid w:val="00C81B2B"/>
    <w:rsid w:val="00C81DD9"/>
    <w:rsid w:val="00C823C5"/>
    <w:rsid w:val="00C83322"/>
    <w:rsid w:val="00C8485B"/>
    <w:rsid w:val="00C84BB7"/>
    <w:rsid w:val="00C84E67"/>
    <w:rsid w:val="00C85866"/>
    <w:rsid w:val="00C8609F"/>
    <w:rsid w:val="00C87977"/>
    <w:rsid w:val="00C87B46"/>
    <w:rsid w:val="00C910B4"/>
    <w:rsid w:val="00C912EA"/>
    <w:rsid w:val="00C91DB4"/>
    <w:rsid w:val="00C92972"/>
    <w:rsid w:val="00C92EC8"/>
    <w:rsid w:val="00C9364A"/>
    <w:rsid w:val="00C937EF"/>
    <w:rsid w:val="00C93AFD"/>
    <w:rsid w:val="00C93DB8"/>
    <w:rsid w:val="00C9429F"/>
    <w:rsid w:val="00C94640"/>
    <w:rsid w:val="00C94A18"/>
    <w:rsid w:val="00C95353"/>
    <w:rsid w:val="00C958EF"/>
    <w:rsid w:val="00C95F21"/>
    <w:rsid w:val="00C9633F"/>
    <w:rsid w:val="00C966C5"/>
    <w:rsid w:val="00C968B9"/>
    <w:rsid w:val="00C96904"/>
    <w:rsid w:val="00C96D15"/>
    <w:rsid w:val="00C9717F"/>
    <w:rsid w:val="00C97598"/>
    <w:rsid w:val="00C97A54"/>
    <w:rsid w:val="00CA0A2C"/>
    <w:rsid w:val="00CA105A"/>
    <w:rsid w:val="00CA157A"/>
    <w:rsid w:val="00CA19BA"/>
    <w:rsid w:val="00CA19F8"/>
    <w:rsid w:val="00CA2186"/>
    <w:rsid w:val="00CA21B6"/>
    <w:rsid w:val="00CA2398"/>
    <w:rsid w:val="00CA23C4"/>
    <w:rsid w:val="00CA35AC"/>
    <w:rsid w:val="00CA3FF7"/>
    <w:rsid w:val="00CA434A"/>
    <w:rsid w:val="00CA4439"/>
    <w:rsid w:val="00CA4719"/>
    <w:rsid w:val="00CA4FDC"/>
    <w:rsid w:val="00CA5621"/>
    <w:rsid w:val="00CA5BE4"/>
    <w:rsid w:val="00CA668C"/>
    <w:rsid w:val="00CA6747"/>
    <w:rsid w:val="00CA6978"/>
    <w:rsid w:val="00CA6E60"/>
    <w:rsid w:val="00CA7003"/>
    <w:rsid w:val="00CA74EB"/>
    <w:rsid w:val="00CB02FF"/>
    <w:rsid w:val="00CB0FD3"/>
    <w:rsid w:val="00CB14E9"/>
    <w:rsid w:val="00CB1767"/>
    <w:rsid w:val="00CB1CCA"/>
    <w:rsid w:val="00CB26D2"/>
    <w:rsid w:val="00CB32A1"/>
    <w:rsid w:val="00CB357E"/>
    <w:rsid w:val="00CB43A1"/>
    <w:rsid w:val="00CB4A17"/>
    <w:rsid w:val="00CB4DBA"/>
    <w:rsid w:val="00CB4E56"/>
    <w:rsid w:val="00CB53AD"/>
    <w:rsid w:val="00CB53F9"/>
    <w:rsid w:val="00CB59CB"/>
    <w:rsid w:val="00CB5F59"/>
    <w:rsid w:val="00CB61E5"/>
    <w:rsid w:val="00CB672D"/>
    <w:rsid w:val="00CB6CB3"/>
    <w:rsid w:val="00CB74D2"/>
    <w:rsid w:val="00CB77D7"/>
    <w:rsid w:val="00CB7E76"/>
    <w:rsid w:val="00CC002F"/>
    <w:rsid w:val="00CC0784"/>
    <w:rsid w:val="00CC0BE6"/>
    <w:rsid w:val="00CC11A5"/>
    <w:rsid w:val="00CC198A"/>
    <w:rsid w:val="00CC1C83"/>
    <w:rsid w:val="00CC214C"/>
    <w:rsid w:val="00CC2649"/>
    <w:rsid w:val="00CC2859"/>
    <w:rsid w:val="00CC28AC"/>
    <w:rsid w:val="00CC2974"/>
    <w:rsid w:val="00CC2B45"/>
    <w:rsid w:val="00CC32F5"/>
    <w:rsid w:val="00CC42AB"/>
    <w:rsid w:val="00CC4FF1"/>
    <w:rsid w:val="00CC611A"/>
    <w:rsid w:val="00CC637C"/>
    <w:rsid w:val="00CC66C7"/>
    <w:rsid w:val="00CC67C0"/>
    <w:rsid w:val="00CC6DF7"/>
    <w:rsid w:val="00CC7ED8"/>
    <w:rsid w:val="00CD0990"/>
    <w:rsid w:val="00CD1A59"/>
    <w:rsid w:val="00CD1EEC"/>
    <w:rsid w:val="00CD2AB6"/>
    <w:rsid w:val="00CD2B0A"/>
    <w:rsid w:val="00CD37EE"/>
    <w:rsid w:val="00CD3B91"/>
    <w:rsid w:val="00CD3FDB"/>
    <w:rsid w:val="00CD414D"/>
    <w:rsid w:val="00CD41E3"/>
    <w:rsid w:val="00CD53E7"/>
    <w:rsid w:val="00CD66EF"/>
    <w:rsid w:val="00CD7005"/>
    <w:rsid w:val="00CD7081"/>
    <w:rsid w:val="00CD71AB"/>
    <w:rsid w:val="00CD7846"/>
    <w:rsid w:val="00CE15F6"/>
    <w:rsid w:val="00CE2432"/>
    <w:rsid w:val="00CE2D30"/>
    <w:rsid w:val="00CE36E9"/>
    <w:rsid w:val="00CE466F"/>
    <w:rsid w:val="00CE4CBC"/>
    <w:rsid w:val="00CE5149"/>
    <w:rsid w:val="00CE5823"/>
    <w:rsid w:val="00CE5FB2"/>
    <w:rsid w:val="00CE625C"/>
    <w:rsid w:val="00CE7052"/>
    <w:rsid w:val="00CE714C"/>
    <w:rsid w:val="00CE7402"/>
    <w:rsid w:val="00CE755D"/>
    <w:rsid w:val="00CE784B"/>
    <w:rsid w:val="00CE7AE9"/>
    <w:rsid w:val="00CE7F6D"/>
    <w:rsid w:val="00CF054E"/>
    <w:rsid w:val="00CF05E0"/>
    <w:rsid w:val="00CF068B"/>
    <w:rsid w:val="00CF1279"/>
    <w:rsid w:val="00CF138A"/>
    <w:rsid w:val="00CF145A"/>
    <w:rsid w:val="00CF224B"/>
    <w:rsid w:val="00CF25D0"/>
    <w:rsid w:val="00CF2682"/>
    <w:rsid w:val="00CF3702"/>
    <w:rsid w:val="00CF4285"/>
    <w:rsid w:val="00CF587D"/>
    <w:rsid w:val="00CF66EB"/>
    <w:rsid w:val="00CF6DE8"/>
    <w:rsid w:val="00CF6ECF"/>
    <w:rsid w:val="00CF6F5B"/>
    <w:rsid w:val="00CF6FFB"/>
    <w:rsid w:val="00CF70B8"/>
    <w:rsid w:val="00D00606"/>
    <w:rsid w:val="00D02026"/>
    <w:rsid w:val="00D0286E"/>
    <w:rsid w:val="00D0329A"/>
    <w:rsid w:val="00D0357F"/>
    <w:rsid w:val="00D040E7"/>
    <w:rsid w:val="00D045F5"/>
    <w:rsid w:val="00D04843"/>
    <w:rsid w:val="00D0494E"/>
    <w:rsid w:val="00D055AE"/>
    <w:rsid w:val="00D05998"/>
    <w:rsid w:val="00D05AC4"/>
    <w:rsid w:val="00D05BFF"/>
    <w:rsid w:val="00D06714"/>
    <w:rsid w:val="00D06F64"/>
    <w:rsid w:val="00D076C9"/>
    <w:rsid w:val="00D07BDB"/>
    <w:rsid w:val="00D100E2"/>
    <w:rsid w:val="00D10133"/>
    <w:rsid w:val="00D103BE"/>
    <w:rsid w:val="00D11176"/>
    <w:rsid w:val="00D1166A"/>
    <w:rsid w:val="00D11C19"/>
    <w:rsid w:val="00D126DF"/>
    <w:rsid w:val="00D129BA"/>
    <w:rsid w:val="00D137CA"/>
    <w:rsid w:val="00D13831"/>
    <w:rsid w:val="00D13869"/>
    <w:rsid w:val="00D13DE1"/>
    <w:rsid w:val="00D1400D"/>
    <w:rsid w:val="00D171F7"/>
    <w:rsid w:val="00D17BE8"/>
    <w:rsid w:val="00D20188"/>
    <w:rsid w:val="00D2026C"/>
    <w:rsid w:val="00D2050B"/>
    <w:rsid w:val="00D20520"/>
    <w:rsid w:val="00D208D3"/>
    <w:rsid w:val="00D20AB9"/>
    <w:rsid w:val="00D20B5C"/>
    <w:rsid w:val="00D20B8E"/>
    <w:rsid w:val="00D20FC0"/>
    <w:rsid w:val="00D20FCC"/>
    <w:rsid w:val="00D21CF9"/>
    <w:rsid w:val="00D22662"/>
    <w:rsid w:val="00D226AB"/>
    <w:rsid w:val="00D227D7"/>
    <w:rsid w:val="00D23140"/>
    <w:rsid w:val="00D24C5E"/>
    <w:rsid w:val="00D2695A"/>
    <w:rsid w:val="00D26F6C"/>
    <w:rsid w:val="00D27D42"/>
    <w:rsid w:val="00D27F3E"/>
    <w:rsid w:val="00D27FE9"/>
    <w:rsid w:val="00D30418"/>
    <w:rsid w:val="00D30CA4"/>
    <w:rsid w:val="00D30FEF"/>
    <w:rsid w:val="00D31125"/>
    <w:rsid w:val="00D3163A"/>
    <w:rsid w:val="00D31733"/>
    <w:rsid w:val="00D323A2"/>
    <w:rsid w:val="00D32F27"/>
    <w:rsid w:val="00D33744"/>
    <w:rsid w:val="00D33B58"/>
    <w:rsid w:val="00D33F8B"/>
    <w:rsid w:val="00D34091"/>
    <w:rsid w:val="00D3491A"/>
    <w:rsid w:val="00D34AB6"/>
    <w:rsid w:val="00D34B3F"/>
    <w:rsid w:val="00D34F60"/>
    <w:rsid w:val="00D35771"/>
    <w:rsid w:val="00D3605B"/>
    <w:rsid w:val="00D362A7"/>
    <w:rsid w:val="00D36CF4"/>
    <w:rsid w:val="00D37571"/>
    <w:rsid w:val="00D37C37"/>
    <w:rsid w:val="00D4051E"/>
    <w:rsid w:val="00D40CBE"/>
    <w:rsid w:val="00D41370"/>
    <w:rsid w:val="00D4177B"/>
    <w:rsid w:val="00D41A22"/>
    <w:rsid w:val="00D41B04"/>
    <w:rsid w:val="00D42194"/>
    <w:rsid w:val="00D430F5"/>
    <w:rsid w:val="00D432D7"/>
    <w:rsid w:val="00D43A08"/>
    <w:rsid w:val="00D4420C"/>
    <w:rsid w:val="00D45735"/>
    <w:rsid w:val="00D45B68"/>
    <w:rsid w:val="00D46AB6"/>
    <w:rsid w:val="00D46BC3"/>
    <w:rsid w:val="00D46DD1"/>
    <w:rsid w:val="00D473D9"/>
    <w:rsid w:val="00D47D5C"/>
    <w:rsid w:val="00D47F5F"/>
    <w:rsid w:val="00D5008B"/>
    <w:rsid w:val="00D509FA"/>
    <w:rsid w:val="00D513F8"/>
    <w:rsid w:val="00D51C25"/>
    <w:rsid w:val="00D52363"/>
    <w:rsid w:val="00D5389A"/>
    <w:rsid w:val="00D54976"/>
    <w:rsid w:val="00D5537E"/>
    <w:rsid w:val="00D55C30"/>
    <w:rsid w:val="00D565F0"/>
    <w:rsid w:val="00D57473"/>
    <w:rsid w:val="00D57A4E"/>
    <w:rsid w:val="00D57C3A"/>
    <w:rsid w:val="00D60623"/>
    <w:rsid w:val="00D60ACE"/>
    <w:rsid w:val="00D60B20"/>
    <w:rsid w:val="00D6171A"/>
    <w:rsid w:val="00D61AD5"/>
    <w:rsid w:val="00D623EF"/>
    <w:rsid w:val="00D62C1E"/>
    <w:rsid w:val="00D630DA"/>
    <w:rsid w:val="00D63254"/>
    <w:rsid w:val="00D63389"/>
    <w:rsid w:val="00D6350E"/>
    <w:rsid w:val="00D63827"/>
    <w:rsid w:val="00D63BA0"/>
    <w:rsid w:val="00D63F76"/>
    <w:rsid w:val="00D640D6"/>
    <w:rsid w:val="00D6432A"/>
    <w:rsid w:val="00D646C2"/>
    <w:rsid w:val="00D64A62"/>
    <w:rsid w:val="00D64E93"/>
    <w:rsid w:val="00D651DB"/>
    <w:rsid w:val="00D6523F"/>
    <w:rsid w:val="00D659F2"/>
    <w:rsid w:val="00D667D0"/>
    <w:rsid w:val="00D67A4C"/>
    <w:rsid w:val="00D71F0F"/>
    <w:rsid w:val="00D728D2"/>
    <w:rsid w:val="00D72FBC"/>
    <w:rsid w:val="00D73560"/>
    <w:rsid w:val="00D73667"/>
    <w:rsid w:val="00D739CE"/>
    <w:rsid w:val="00D73DAC"/>
    <w:rsid w:val="00D74933"/>
    <w:rsid w:val="00D74B57"/>
    <w:rsid w:val="00D75E33"/>
    <w:rsid w:val="00D75EE8"/>
    <w:rsid w:val="00D768DB"/>
    <w:rsid w:val="00D77953"/>
    <w:rsid w:val="00D77A1E"/>
    <w:rsid w:val="00D8088E"/>
    <w:rsid w:val="00D80A36"/>
    <w:rsid w:val="00D81121"/>
    <w:rsid w:val="00D816C4"/>
    <w:rsid w:val="00D819E0"/>
    <w:rsid w:val="00D823A4"/>
    <w:rsid w:val="00D82B04"/>
    <w:rsid w:val="00D82C17"/>
    <w:rsid w:val="00D82CFC"/>
    <w:rsid w:val="00D8341F"/>
    <w:rsid w:val="00D83AB2"/>
    <w:rsid w:val="00D847D0"/>
    <w:rsid w:val="00D84A73"/>
    <w:rsid w:val="00D8522D"/>
    <w:rsid w:val="00D85732"/>
    <w:rsid w:val="00D866E0"/>
    <w:rsid w:val="00D86754"/>
    <w:rsid w:val="00D8689E"/>
    <w:rsid w:val="00D868CE"/>
    <w:rsid w:val="00D87E69"/>
    <w:rsid w:val="00D87F66"/>
    <w:rsid w:val="00D90036"/>
    <w:rsid w:val="00D90AC0"/>
    <w:rsid w:val="00D910B7"/>
    <w:rsid w:val="00D910E7"/>
    <w:rsid w:val="00D91178"/>
    <w:rsid w:val="00D91368"/>
    <w:rsid w:val="00D9141C"/>
    <w:rsid w:val="00D91497"/>
    <w:rsid w:val="00D92115"/>
    <w:rsid w:val="00D924B6"/>
    <w:rsid w:val="00D92998"/>
    <w:rsid w:val="00D92B29"/>
    <w:rsid w:val="00D92C9A"/>
    <w:rsid w:val="00D92E5C"/>
    <w:rsid w:val="00D93791"/>
    <w:rsid w:val="00D945BB"/>
    <w:rsid w:val="00D95508"/>
    <w:rsid w:val="00D9612C"/>
    <w:rsid w:val="00D96334"/>
    <w:rsid w:val="00D96FD1"/>
    <w:rsid w:val="00D97120"/>
    <w:rsid w:val="00D97215"/>
    <w:rsid w:val="00D97634"/>
    <w:rsid w:val="00D976A4"/>
    <w:rsid w:val="00D97AA5"/>
    <w:rsid w:val="00D97AB7"/>
    <w:rsid w:val="00D97E52"/>
    <w:rsid w:val="00D97F05"/>
    <w:rsid w:val="00DA00E3"/>
    <w:rsid w:val="00DA07C4"/>
    <w:rsid w:val="00DA09D9"/>
    <w:rsid w:val="00DA12AF"/>
    <w:rsid w:val="00DA1329"/>
    <w:rsid w:val="00DA1B28"/>
    <w:rsid w:val="00DA1CF9"/>
    <w:rsid w:val="00DA211D"/>
    <w:rsid w:val="00DA22E7"/>
    <w:rsid w:val="00DA22E9"/>
    <w:rsid w:val="00DA3F60"/>
    <w:rsid w:val="00DA4289"/>
    <w:rsid w:val="00DA4A77"/>
    <w:rsid w:val="00DA4E63"/>
    <w:rsid w:val="00DA5992"/>
    <w:rsid w:val="00DA5E29"/>
    <w:rsid w:val="00DA618B"/>
    <w:rsid w:val="00DA675C"/>
    <w:rsid w:val="00DA69AE"/>
    <w:rsid w:val="00DA6C2B"/>
    <w:rsid w:val="00DA6E0E"/>
    <w:rsid w:val="00DA78C9"/>
    <w:rsid w:val="00DA78F7"/>
    <w:rsid w:val="00DA7CEF"/>
    <w:rsid w:val="00DB1141"/>
    <w:rsid w:val="00DB14BD"/>
    <w:rsid w:val="00DB187F"/>
    <w:rsid w:val="00DB20F0"/>
    <w:rsid w:val="00DB26A3"/>
    <w:rsid w:val="00DB2BD2"/>
    <w:rsid w:val="00DB2D7D"/>
    <w:rsid w:val="00DB2FEF"/>
    <w:rsid w:val="00DB3741"/>
    <w:rsid w:val="00DB374F"/>
    <w:rsid w:val="00DB57AC"/>
    <w:rsid w:val="00DB64CE"/>
    <w:rsid w:val="00DB6E5C"/>
    <w:rsid w:val="00DB7181"/>
    <w:rsid w:val="00DB723F"/>
    <w:rsid w:val="00DB77E5"/>
    <w:rsid w:val="00DB7DF1"/>
    <w:rsid w:val="00DC0A87"/>
    <w:rsid w:val="00DC1860"/>
    <w:rsid w:val="00DC26BD"/>
    <w:rsid w:val="00DC29C9"/>
    <w:rsid w:val="00DC2C50"/>
    <w:rsid w:val="00DC37F6"/>
    <w:rsid w:val="00DC3925"/>
    <w:rsid w:val="00DC466A"/>
    <w:rsid w:val="00DC47E4"/>
    <w:rsid w:val="00DC4A54"/>
    <w:rsid w:val="00DC51F9"/>
    <w:rsid w:val="00DC62A3"/>
    <w:rsid w:val="00DC6586"/>
    <w:rsid w:val="00DC7C61"/>
    <w:rsid w:val="00DD1046"/>
    <w:rsid w:val="00DD1287"/>
    <w:rsid w:val="00DD2029"/>
    <w:rsid w:val="00DD21C3"/>
    <w:rsid w:val="00DD2B1F"/>
    <w:rsid w:val="00DD388A"/>
    <w:rsid w:val="00DD3C79"/>
    <w:rsid w:val="00DD3C9C"/>
    <w:rsid w:val="00DD3CF2"/>
    <w:rsid w:val="00DD5245"/>
    <w:rsid w:val="00DD5C19"/>
    <w:rsid w:val="00DD65AC"/>
    <w:rsid w:val="00DD6AEC"/>
    <w:rsid w:val="00DD6DF5"/>
    <w:rsid w:val="00DD6FD2"/>
    <w:rsid w:val="00DD75A4"/>
    <w:rsid w:val="00DD7608"/>
    <w:rsid w:val="00DD7933"/>
    <w:rsid w:val="00DD7C3B"/>
    <w:rsid w:val="00DE0243"/>
    <w:rsid w:val="00DE029F"/>
    <w:rsid w:val="00DE034F"/>
    <w:rsid w:val="00DE0CBE"/>
    <w:rsid w:val="00DE284C"/>
    <w:rsid w:val="00DE35A7"/>
    <w:rsid w:val="00DE3655"/>
    <w:rsid w:val="00DE3C36"/>
    <w:rsid w:val="00DE4D6B"/>
    <w:rsid w:val="00DE5A5D"/>
    <w:rsid w:val="00DE5D78"/>
    <w:rsid w:val="00DE65FE"/>
    <w:rsid w:val="00DE6A4F"/>
    <w:rsid w:val="00DE6D1A"/>
    <w:rsid w:val="00DE7456"/>
    <w:rsid w:val="00DE7571"/>
    <w:rsid w:val="00DE7774"/>
    <w:rsid w:val="00DE7BAA"/>
    <w:rsid w:val="00DF066D"/>
    <w:rsid w:val="00DF1242"/>
    <w:rsid w:val="00DF1A69"/>
    <w:rsid w:val="00DF2A6F"/>
    <w:rsid w:val="00DF2FC7"/>
    <w:rsid w:val="00DF3033"/>
    <w:rsid w:val="00DF3ABC"/>
    <w:rsid w:val="00DF4044"/>
    <w:rsid w:val="00DF4B87"/>
    <w:rsid w:val="00DF4BF8"/>
    <w:rsid w:val="00DF4D94"/>
    <w:rsid w:val="00DF4EC5"/>
    <w:rsid w:val="00DF555B"/>
    <w:rsid w:val="00DF566C"/>
    <w:rsid w:val="00DF642E"/>
    <w:rsid w:val="00DF694D"/>
    <w:rsid w:val="00DF6CBD"/>
    <w:rsid w:val="00DF6FBD"/>
    <w:rsid w:val="00DF77A9"/>
    <w:rsid w:val="00DF7BD4"/>
    <w:rsid w:val="00E0017E"/>
    <w:rsid w:val="00E00F77"/>
    <w:rsid w:val="00E02A11"/>
    <w:rsid w:val="00E03217"/>
    <w:rsid w:val="00E03558"/>
    <w:rsid w:val="00E03CEC"/>
    <w:rsid w:val="00E04684"/>
    <w:rsid w:val="00E05981"/>
    <w:rsid w:val="00E06139"/>
    <w:rsid w:val="00E07083"/>
    <w:rsid w:val="00E075B2"/>
    <w:rsid w:val="00E07705"/>
    <w:rsid w:val="00E077B9"/>
    <w:rsid w:val="00E07C42"/>
    <w:rsid w:val="00E07F95"/>
    <w:rsid w:val="00E103F8"/>
    <w:rsid w:val="00E1153E"/>
    <w:rsid w:val="00E125CD"/>
    <w:rsid w:val="00E13760"/>
    <w:rsid w:val="00E13988"/>
    <w:rsid w:val="00E14790"/>
    <w:rsid w:val="00E14CB8"/>
    <w:rsid w:val="00E14E6F"/>
    <w:rsid w:val="00E15168"/>
    <w:rsid w:val="00E1573B"/>
    <w:rsid w:val="00E1618C"/>
    <w:rsid w:val="00E16454"/>
    <w:rsid w:val="00E16C3C"/>
    <w:rsid w:val="00E207D1"/>
    <w:rsid w:val="00E20813"/>
    <w:rsid w:val="00E2114B"/>
    <w:rsid w:val="00E21335"/>
    <w:rsid w:val="00E21448"/>
    <w:rsid w:val="00E218AA"/>
    <w:rsid w:val="00E2197A"/>
    <w:rsid w:val="00E219AA"/>
    <w:rsid w:val="00E22D17"/>
    <w:rsid w:val="00E23E2D"/>
    <w:rsid w:val="00E244E5"/>
    <w:rsid w:val="00E248C8"/>
    <w:rsid w:val="00E24A0C"/>
    <w:rsid w:val="00E25437"/>
    <w:rsid w:val="00E25F80"/>
    <w:rsid w:val="00E260DA"/>
    <w:rsid w:val="00E26141"/>
    <w:rsid w:val="00E26C9E"/>
    <w:rsid w:val="00E26F5D"/>
    <w:rsid w:val="00E2734D"/>
    <w:rsid w:val="00E27529"/>
    <w:rsid w:val="00E27BF4"/>
    <w:rsid w:val="00E27BFB"/>
    <w:rsid w:val="00E311CE"/>
    <w:rsid w:val="00E3141A"/>
    <w:rsid w:val="00E317AD"/>
    <w:rsid w:val="00E31A30"/>
    <w:rsid w:val="00E31E63"/>
    <w:rsid w:val="00E3216D"/>
    <w:rsid w:val="00E33272"/>
    <w:rsid w:val="00E33583"/>
    <w:rsid w:val="00E34CFC"/>
    <w:rsid w:val="00E360ED"/>
    <w:rsid w:val="00E378B3"/>
    <w:rsid w:val="00E410E7"/>
    <w:rsid w:val="00E432E1"/>
    <w:rsid w:val="00E437F0"/>
    <w:rsid w:val="00E43BC3"/>
    <w:rsid w:val="00E45B09"/>
    <w:rsid w:val="00E4643B"/>
    <w:rsid w:val="00E46492"/>
    <w:rsid w:val="00E470E5"/>
    <w:rsid w:val="00E47402"/>
    <w:rsid w:val="00E47653"/>
    <w:rsid w:val="00E4790A"/>
    <w:rsid w:val="00E47934"/>
    <w:rsid w:val="00E47F3D"/>
    <w:rsid w:val="00E50477"/>
    <w:rsid w:val="00E50639"/>
    <w:rsid w:val="00E514A1"/>
    <w:rsid w:val="00E52036"/>
    <w:rsid w:val="00E52053"/>
    <w:rsid w:val="00E5320E"/>
    <w:rsid w:val="00E5384E"/>
    <w:rsid w:val="00E53E29"/>
    <w:rsid w:val="00E547E3"/>
    <w:rsid w:val="00E54F72"/>
    <w:rsid w:val="00E563B1"/>
    <w:rsid w:val="00E56424"/>
    <w:rsid w:val="00E564F3"/>
    <w:rsid w:val="00E5655C"/>
    <w:rsid w:val="00E57378"/>
    <w:rsid w:val="00E575B6"/>
    <w:rsid w:val="00E576A3"/>
    <w:rsid w:val="00E57737"/>
    <w:rsid w:val="00E57B72"/>
    <w:rsid w:val="00E57DC4"/>
    <w:rsid w:val="00E57E46"/>
    <w:rsid w:val="00E60677"/>
    <w:rsid w:val="00E60D58"/>
    <w:rsid w:val="00E61316"/>
    <w:rsid w:val="00E6196C"/>
    <w:rsid w:val="00E61AD4"/>
    <w:rsid w:val="00E6259D"/>
    <w:rsid w:val="00E633C3"/>
    <w:rsid w:val="00E63C68"/>
    <w:rsid w:val="00E64A03"/>
    <w:rsid w:val="00E64B96"/>
    <w:rsid w:val="00E654DA"/>
    <w:rsid w:val="00E65759"/>
    <w:rsid w:val="00E65A3D"/>
    <w:rsid w:val="00E65A7A"/>
    <w:rsid w:val="00E65AC6"/>
    <w:rsid w:val="00E65BFC"/>
    <w:rsid w:val="00E664ED"/>
    <w:rsid w:val="00E66785"/>
    <w:rsid w:val="00E70236"/>
    <w:rsid w:val="00E70D63"/>
    <w:rsid w:val="00E714D3"/>
    <w:rsid w:val="00E7152B"/>
    <w:rsid w:val="00E716DA"/>
    <w:rsid w:val="00E716E5"/>
    <w:rsid w:val="00E71765"/>
    <w:rsid w:val="00E71956"/>
    <w:rsid w:val="00E72438"/>
    <w:rsid w:val="00E72571"/>
    <w:rsid w:val="00E7289F"/>
    <w:rsid w:val="00E72AF7"/>
    <w:rsid w:val="00E732DB"/>
    <w:rsid w:val="00E73A18"/>
    <w:rsid w:val="00E74024"/>
    <w:rsid w:val="00E74CF9"/>
    <w:rsid w:val="00E75F0A"/>
    <w:rsid w:val="00E75F76"/>
    <w:rsid w:val="00E75F96"/>
    <w:rsid w:val="00E778C6"/>
    <w:rsid w:val="00E77A19"/>
    <w:rsid w:val="00E77D89"/>
    <w:rsid w:val="00E8012A"/>
    <w:rsid w:val="00E80226"/>
    <w:rsid w:val="00E812ED"/>
    <w:rsid w:val="00E8142C"/>
    <w:rsid w:val="00E8176D"/>
    <w:rsid w:val="00E81FC9"/>
    <w:rsid w:val="00E820FA"/>
    <w:rsid w:val="00E82918"/>
    <w:rsid w:val="00E8395D"/>
    <w:rsid w:val="00E83AD7"/>
    <w:rsid w:val="00E83AF8"/>
    <w:rsid w:val="00E83CDA"/>
    <w:rsid w:val="00E84073"/>
    <w:rsid w:val="00E849C5"/>
    <w:rsid w:val="00E84A39"/>
    <w:rsid w:val="00E85356"/>
    <w:rsid w:val="00E854A7"/>
    <w:rsid w:val="00E85FF3"/>
    <w:rsid w:val="00E863CF"/>
    <w:rsid w:val="00E8644A"/>
    <w:rsid w:val="00E86B35"/>
    <w:rsid w:val="00E86C52"/>
    <w:rsid w:val="00E86D7D"/>
    <w:rsid w:val="00E86E47"/>
    <w:rsid w:val="00E87174"/>
    <w:rsid w:val="00E87B66"/>
    <w:rsid w:val="00E87D20"/>
    <w:rsid w:val="00E902D4"/>
    <w:rsid w:val="00E90320"/>
    <w:rsid w:val="00E90687"/>
    <w:rsid w:val="00E907CF"/>
    <w:rsid w:val="00E91009"/>
    <w:rsid w:val="00E91682"/>
    <w:rsid w:val="00E9188E"/>
    <w:rsid w:val="00E92A0D"/>
    <w:rsid w:val="00E92C47"/>
    <w:rsid w:val="00E9335E"/>
    <w:rsid w:val="00E938B9"/>
    <w:rsid w:val="00E94279"/>
    <w:rsid w:val="00E948AB"/>
    <w:rsid w:val="00E94C9D"/>
    <w:rsid w:val="00E94DF9"/>
    <w:rsid w:val="00E959C7"/>
    <w:rsid w:val="00E9636F"/>
    <w:rsid w:val="00E967E8"/>
    <w:rsid w:val="00E96DB8"/>
    <w:rsid w:val="00E96F83"/>
    <w:rsid w:val="00E97F98"/>
    <w:rsid w:val="00EA041C"/>
    <w:rsid w:val="00EA0698"/>
    <w:rsid w:val="00EA06CD"/>
    <w:rsid w:val="00EA0BD7"/>
    <w:rsid w:val="00EA0C9C"/>
    <w:rsid w:val="00EA0DAB"/>
    <w:rsid w:val="00EA0F28"/>
    <w:rsid w:val="00EA1070"/>
    <w:rsid w:val="00EA12E9"/>
    <w:rsid w:val="00EA1606"/>
    <w:rsid w:val="00EA183B"/>
    <w:rsid w:val="00EA1BAF"/>
    <w:rsid w:val="00EA29B0"/>
    <w:rsid w:val="00EA2F83"/>
    <w:rsid w:val="00EA50E5"/>
    <w:rsid w:val="00EA60D4"/>
    <w:rsid w:val="00EA6909"/>
    <w:rsid w:val="00EA6B7A"/>
    <w:rsid w:val="00EA6D13"/>
    <w:rsid w:val="00EA752D"/>
    <w:rsid w:val="00EB0319"/>
    <w:rsid w:val="00EB0BE5"/>
    <w:rsid w:val="00EB100D"/>
    <w:rsid w:val="00EB1151"/>
    <w:rsid w:val="00EB163C"/>
    <w:rsid w:val="00EB1D0C"/>
    <w:rsid w:val="00EB4387"/>
    <w:rsid w:val="00EB50BC"/>
    <w:rsid w:val="00EB5BCD"/>
    <w:rsid w:val="00EB76A8"/>
    <w:rsid w:val="00EB7DB3"/>
    <w:rsid w:val="00EC0025"/>
    <w:rsid w:val="00EC044B"/>
    <w:rsid w:val="00EC15AE"/>
    <w:rsid w:val="00EC1938"/>
    <w:rsid w:val="00EC1C30"/>
    <w:rsid w:val="00EC1DD4"/>
    <w:rsid w:val="00EC1FAF"/>
    <w:rsid w:val="00EC24C4"/>
    <w:rsid w:val="00EC28FC"/>
    <w:rsid w:val="00EC29E9"/>
    <w:rsid w:val="00EC30D9"/>
    <w:rsid w:val="00EC37D0"/>
    <w:rsid w:val="00EC385F"/>
    <w:rsid w:val="00EC3C13"/>
    <w:rsid w:val="00EC3D99"/>
    <w:rsid w:val="00EC4823"/>
    <w:rsid w:val="00EC536E"/>
    <w:rsid w:val="00EC5840"/>
    <w:rsid w:val="00EC5860"/>
    <w:rsid w:val="00EC5B70"/>
    <w:rsid w:val="00EC6ED3"/>
    <w:rsid w:val="00EC7193"/>
    <w:rsid w:val="00EC72EA"/>
    <w:rsid w:val="00ED04B7"/>
    <w:rsid w:val="00ED09D6"/>
    <w:rsid w:val="00ED2062"/>
    <w:rsid w:val="00ED2486"/>
    <w:rsid w:val="00ED2AE8"/>
    <w:rsid w:val="00ED2C9E"/>
    <w:rsid w:val="00ED2D1A"/>
    <w:rsid w:val="00ED3275"/>
    <w:rsid w:val="00ED3367"/>
    <w:rsid w:val="00ED38B6"/>
    <w:rsid w:val="00ED3C37"/>
    <w:rsid w:val="00ED3C84"/>
    <w:rsid w:val="00ED3F7D"/>
    <w:rsid w:val="00ED42B6"/>
    <w:rsid w:val="00ED4509"/>
    <w:rsid w:val="00ED475D"/>
    <w:rsid w:val="00ED52A2"/>
    <w:rsid w:val="00ED5650"/>
    <w:rsid w:val="00ED5BA2"/>
    <w:rsid w:val="00ED5F5A"/>
    <w:rsid w:val="00ED6568"/>
    <w:rsid w:val="00ED6B95"/>
    <w:rsid w:val="00ED7219"/>
    <w:rsid w:val="00ED73DB"/>
    <w:rsid w:val="00ED75AE"/>
    <w:rsid w:val="00ED7E5F"/>
    <w:rsid w:val="00EE0142"/>
    <w:rsid w:val="00EE040D"/>
    <w:rsid w:val="00EE0D81"/>
    <w:rsid w:val="00EE1DEF"/>
    <w:rsid w:val="00EE2213"/>
    <w:rsid w:val="00EE291A"/>
    <w:rsid w:val="00EE40E3"/>
    <w:rsid w:val="00EE479B"/>
    <w:rsid w:val="00EE510C"/>
    <w:rsid w:val="00EE58B1"/>
    <w:rsid w:val="00EE5FC4"/>
    <w:rsid w:val="00EE62A7"/>
    <w:rsid w:val="00EE775A"/>
    <w:rsid w:val="00EE77AD"/>
    <w:rsid w:val="00EE7E61"/>
    <w:rsid w:val="00EF05E7"/>
    <w:rsid w:val="00EF0BD6"/>
    <w:rsid w:val="00EF1862"/>
    <w:rsid w:val="00EF1EAD"/>
    <w:rsid w:val="00EF2E9F"/>
    <w:rsid w:val="00EF34A4"/>
    <w:rsid w:val="00EF357C"/>
    <w:rsid w:val="00EF4221"/>
    <w:rsid w:val="00EF42B9"/>
    <w:rsid w:val="00EF4A15"/>
    <w:rsid w:val="00EF4ED6"/>
    <w:rsid w:val="00EF53A0"/>
    <w:rsid w:val="00EF560E"/>
    <w:rsid w:val="00EF57CF"/>
    <w:rsid w:val="00EF5B36"/>
    <w:rsid w:val="00EF5E09"/>
    <w:rsid w:val="00EF5F2F"/>
    <w:rsid w:val="00EF68F7"/>
    <w:rsid w:val="00EF6F2A"/>
    <w:rsid w:val="00EF71C2"/>
    <w:rsid w:val="00EF78D9"/>
    <w:rsid w:val="00EF7928"/>
    <w:rsid w:val="00EF7AD6"/>
    <w:rsid w:val="00F01790"/>
    <w:rsid w:val="00F017A5"/>
    <w:rsid w:val="00F01A1C"/>
    <w:rsid w:val="00F026F3"/>
    <w:rsid w:val="00F02927"/>
    <w:rsid w:val="00F02D25"/>
    <w:rsid w:val="00F03D37"/>
    <w:rsid w:val="00F04356"/>
    <w:rsid w:val="00F043FB"/>
    <w:rsid w:val="00F04403"/>
    <w:rsid w:val="00F04861"/>
    <w:rsid w:val="00F049E9"/>
    <w:rsid w:val="00F04D89"/>
    <w:rsid w:val="00F05133"/>
    <w:rsid w:val="00F05673"/>
    <w:rsid w:val="00F05CFB"/>
    <w:rsid w:val="00F061B1"/>
    <w:rsid w:val="00F07071"/>
    <w:rsid w:val="00F07083"/>
    <w:rsid w:val="00F07809"/>
    <w:rsid w:val="00F103B5"/>
    <w:rsid w:val="00F104F6"/>
    <w:rsid w:val="00F11088"/>
    <w:rsid w:val="00F119EF"/>
    <w:rsid w:val="00F11A0F"/>
    <w:rsid w:val="00F11E17"/>
    <w:rsid w:val="00F11F85"/>
    <w:rsid w:val="00F12511"/>
    <w:rsid w:val="00F1277F"/>
    <w:rsid w:val="00F12BB8"/>
    <w:rsid w:val="00F12E2F"/>
    <w:rsid w:val="00F12EA6"/>
    <w:rsid w:val="00F12EC3"/>
    <w:rsid w:val="00F13461"/>
    <w:rsid w:val="00F137D0"/>
    <w:rsid w:val="00F13D09"/>
    <w:rsid w:val="00F14E22"/>
    <w:rsid w:val="00F14E9C"/>
    <w:rsid w:val="00F14EBB"/>
    <w:rsid w:val="00F14FCA"/>
    <w:rsid w:val="00F14FF8"/>
    <w:rsid w:val="00F15337"/>
    <w:rsid w:val="00F1537A"/>
    <w:rsid w:val="00F15B56"/>
    <w:rsid w:val="00F15D63"/>
    <w:rsid w:val="00F165C8"/>
    <w:rsid w:val="00F1696C"/>
    <w:rsid w:val="00F171DD"/>
    <w:rsid w:val="00F1757D"/>
    <w:rsid w:val="00F17E6E"/>
    <w:rsid w:val="00F20902"/>
    <w:rsid w:val="00F21522"/>
    <w:rsid w:val="00F21623"/>
    <w:rsid w:val="00F21A18"/>
    <w:rsid w:val="00F21DC1"/>
    <w:rsid w:val="00F22029"/>
    <w:rsid w:val="00F226DF"/>
    <w:rsid w:val="00F23A5D"/>
    <w:rsid w:val="00F23B7F"/>
    <w:rsid w:val="00F23CC6"/>
    <w:rsid w:val="00F24B3D"/>
    <w:rsid w:val="00F2544A"/>
    <w:rsid w:val="00F257FE"/>
    <w:rsid w:val="00F25FB1"/>
    <w:rsid w:val="00F2644F"/>
    <w:rsid w:val="00F2646E"/>
    <w:rsid w:val="00F266B0"/>
    <w:rsid w:val="00F266EF"/>
    <w:rsid w:val="00F272C7"/>
    <w:rsid w:val="00F272C9"/>
    <w:rsid w:val="00F27433"/>
    <w:rsid w:val="00F27631"/>
    <w:rsid w:val="00F27949"/>
    <w:rsid w:val="00F3064B"/>
    <w:rsid w:val="00F30FEA"/>
    <w:rsid w:val="00F31DDB"/>
    <w:rsid w:val="00F31F6C"/>
    <w:rsid w:val="00F31FA1"/>
    <w:rsid w:val="00F32215"/>
    <w:rsid w:val="00F3229D"/>
    <w:rsid w:val="00F32AB1"/>
    <w:rsid w:val="00F332CD"/>
    <w:rsid w:val="00F33BCB"/>
    <w:rsid w:val="00F342C7"/>
    <w:rsid w:val="00F34647"/>
    <w:rsid w:val="00F35423"/>
    <w:rsid w:val="00F35449"/>
    <w:rsid w:val="00F354E8"/>
    <w:rsid w:val="00F3577D"/>
    <w:rsid w:val="00F35B91"/>
    <w:rsid w:val="00F36170"/>
    <w:rsid w:val="00F36199"/>
    <w:rsid w:val="00F37083"/>
    <w:rsid w:val="00F37434"/>
    <w:rsid w:val="00F37DAE"/>
    <w:rsid w:val="00F4119C"/>
    <w:rsid w:val="00F418CA"/>
    <w:rsid w:val="00F418D7"/>
    <w:rsid w:val="00F41E12"/>
    <w:rsid w:val="00F42D79"/>
    <w:rsid w:val="00F43606"/>
    <w:rsid w:val="00F440B2"/>
    <w:rsid w:val="00F443E4"/>
    <w:rsid w:val="00F443F3"/>
    <w:rsid w:val="00F44833"/>
    <w:rsid w:val="00F44FF2"/>
    <w:rsid w:val="00F45BC2"/>
    <w:rsid w:val="00F45C1B"/>
    <w:rsid w:val="00F46145"/>
    <w:rsid w:val="00F46201"/>
    <w:rsid w:val="00F4697E"/>
    <w:rsid w:val="00F46A9C"/>
    <w:rsid w:val="00F46E2E"/>
    <w:rsid w:val="00F47CE8"/>
    <w:rsid w:val="00F506B8"/>
    <w:rsid w:val="00F515B1"/>
    <w:rsid w:val="00F51C99"/>
    <w:rsid w:val="00F51CA8"/>
    <w:rsid w:val="00F51EB1"/>
    <w:rsid w:val="00F52E87"/>
    <w:rsid w:val="00F532ED"/>
    <w:rsid w:val="00F5395B"/>
    <w:rsid w:val="00F53B6B"/>
    <w:rsid w:val="00F54948"/>
    <w:rsid w:val="00F549E9"/>
    <w:rsid w:val="00F54BF5"/>
    <w:rsid w:val="00F564CD"/>
    <w:rsid w:val="00F5666C"/>
    <w:rsid w:val="00F56DDF"/>
    <w:rsid w:val="00F61012"/>
    <w:rsid w:val="00F61FCA"/>
    <w:rsid w:val="00F644E3"/>
    <w:rsid w:val="00F64A25"/>
    <w:rsid w:val="00F64A84"/>
    <w:rsid w:val="00F64B82"/>
    <w:rsid w:val="00F6550F"/>
    <w:rsid w:val="00F65949"/>
    <w:rsid w:val="00F65E94"/>
    <w:rsid w:val="00F662A2"/>
    <w:rsid w:val="00F66CFB"/>
    <w:rsid w:val="00F678CC"/>
    <w:rsid w:val="00F70AA4"/>
    <w:rsid w:val="00F70BFC"/>
    <w:rsid w:val="00F70C8D"/>
    <w:rsid w:val="00F7126D"/>
    <w:rsid w:val="00F7150F"/>
    <w:rsid w:val="00F71753"/>
    <w:rsid w:val="00F71B92"/>
    <w:rsid w:val="00F71DA3"/>
    <w:rsid w:val="00F72393"/>
    <w:rsid w:val="00F725EB"/>
    <w:rsid w:val="00F729BC"/>
    <w:rsid w:val="00F72A8D"/>
    <w:rsid w:val="00F73100"/>
    <w:rsid w:val="00F74B48"/>
    <w:rsid w:val="00F74E0B"/>
    <w:rsid w:val="00F75406"/>
    <w:rsid w:val="00F7540F"/>
    <w:rsid w:val="00F754ED"/>
    <w:rsid w:val="00F75BDB"/>
    <w:rsid w:val="00F75C06"/>
    <w:rsid w:val="00F7618D"/>
    <w:rsid w:val="00F762A5"/>
    <w:rsid w:val="00F76F8A"/>
    <w:rsid w:val="00F77315"/>
    <w:rsid w:val="00F80325"/>
    <w:rsid w:val="00F80395"/>
    <w:rsid w:val="00F806E8"/>
    <w:rsid w:val="00F81FB1"/>
    <w:rsid w:val="00F83584"/>
    <w:rsid w:val="00F83748"/>
    <w:rsid w:val="00F83774"/>
    <w:rsid w:val="00F83821"/>
    <w:rsid w:val="00F83EDF"/>
    <w:rsid w:val="00F840AC"/>
    <w:rsid w:val="00F844D1"/>
    <w:rsid w:val="00F85F53"/>
    <w:rsid w:val="00F85F8E"/>
    <w:rsid w:val="00F85FD1"/>
    <w:rsid w:val="00F86E26"/>
    <w:rsid w:val="00F87258"/>
    <w:rsid w:val="00F8749D"/>
    <w:rsid w:val="00F8799F"/>
    <w:rsid w:val="00F879D7"/>
    <w:rsid w:val="00F87A1F"/>
    <w:rsid w:val="00F87EFC"/>
    <w:rsid w:val="00F90014"/>
    <w:rsid w:val="00F909A1"/>
    <w:rsid w:val="00F91BC3"/>
    <w:rsid w:val="00F92996"/>
    <w:rsid w:val="00F9372C"/>
    <w:rsid w:val="00F93A8E"/>
    <w:rsid w:val="00F93FF0"/>
    <w:rsid w:val="00F95DAF"/>
    <w:rsid w:val="00F96488"/>
    <w:rsid w:val="00F96608"/>
    <w:rsid w:val="00F969FD"/>
    <w:rsid w:val="00F97DC8"/>
    <w:rsid w:val="00FA0824"/>
    <w:rsid w:val="00FA0F12"/>
    <w:rsid w:val="00FA1DC3"/>
    <w:rsid w:val="00FA1F37"/>
    <w:rsid w:val="00FA3363"/>
    <w:rsid w:val="00FA347E"/>
    <w:rsid w:val="00FA3886"/>
    <w:rsid w:val="00FA3D0C"/>
    <w:rsid w:val="00FA4376"/>
    <w:rsid w:val="00FA4CF6"/>
    <w:rsid w:val="00FA4D7D"/>
    <w:rsid w:val="00FA4F83"/>
    <w:rsid w:val="00FA50F4"/>
    <w:rsid w:val="00FA51A3"/>
    <w:rsid w:val="00FA5350"/>
    <w:rsid w:val="00FA5479"/>
    <w:rsid w:val="00FA55AC"/>
    <w:rsid w:val="00FA55FA"/>
    <w:rsid w:val="00FA595F"/>
    <w:rsid w:val="00FA5D93"/>
    <w:rsid w:val="00FA5DF8"/>
    <w:rsid w:val="00FA5E95"/>
    <w:rsid w:val="00FA633D"/>
    <w:rsid w:val="00FA7217"/>
    <w:rsid w:val="00FB0313"/>
    <w:rsid w:val="00FB18F6"/>
    <w:rsid w:val="00FB19B8"/>
    <w:rsid w:val="00FB2170"/>
    <w:rsid w:val="00FB240E"/>
    <w:rsid w:val="00FB2546"/>
    <w:rsid w:val="00FB25D8"/>
    <w:rsid w:val="00FB27B8"/>
    <w:rsid w:val="00FB36E9"/>
    <w:rsid w:val="00FB3751"/>
    <w:rsid w:val="00FB3B2D"/>
    <w:rsid w:val="00FB4094"/>
    <w:rsid w:val="00FB4F3F"/>
    <w:rsid w:val="00FB51A7"/>
    <w:rsid w:val="00FB523F"/>
    <w:rsid w:val="00FB52C3"/>
    <w:rsid w:val="00FB5463"/>
    <w:rsid w:val="00FB5711"/>
    <w:rsid w:val="00FB5783"/>
    <w:rsid w:val="00FB65A7"/>
    <w:rsid w:val="00FB6A16"/>
    <w:rsid w:val="00FB6A9C"/>
    <w:rsid w:val="00FB6C4D"/>
    <w:rsid w:val="00FB6D1D"/>
    <w:rsid w:val="00FC0095"/>
    <w:rsid w:val="00FC0717"/>
    <w:rsid w:val="00FC0784"/>
    <w:rsid w:val="00FC0E27"/>
    <w:rsid w:val="00FC135D"/>
    <w:rsid w:val="00FC1709"/>
    <w:rsid w:val="00FC1847"/>
    <w:rsid w:val="00FC1AFA"/>
    <w:rsid w:val="00FC21AE"/>
    <w:rsid w:val="00FC2505"/>
    <w:rsid w:val="00FC299F"/>
    <w:rsid w:val="00FC3931"/>
    <w:rsid w:val="00FC398E"/>
    <w:rsid w:val="00FC3C89"/>
    <w:rsid w:val="00FC453F"/>
    <w:rsid w:val="00FC47E8"/>
    <w:rsid w:val="00FC6C9E"/>
    <w:rsid w:val="00FC75C5"/>
    <w:rsid w:val="00FC78F3"/>
    <w:rsid w:val="00FC7BA9"/>
    <w:rsid w:val="00FC7E3B"/>
    <w:rsid w:val="00FD1417"/>
    <w:rsid w:val="00FD1584"/>
    <w:rsid w:val="00FD1EA8"/>
    <w:rsid w:val="00FD251A"/>
    <w:rsid w:val="00FD2832"/>
    <w:rsid w:val="00FD41D0"/>
    <w:rsid w:val="00FD468F"/>
    <w:rsid w:val="00FD516A"/>
    <w:rsid w:val="00FD5B4E"/>
    <w:rsid w:val="00FD6E57"/>
    <w:rsid w:val="00FD7520"/>
    <w:rsid w:val="00FE027A"/>
    <w:rsid w:val="00FE0E43"/>
    <w:rsid w:val="00FE10E0"/>
    <w:rsid w:val="00FE1921"/>
    <w:rsid w:val="00FE1BCD"/>
    <w:rsid w:val="00FE20E6"/>
    <w:rsid w:val="00FE2267"/>
    <w:rsid w:val="00FE2C42"/>
    <w:rsid w:val="00FE2F75"/>
    <w:rsid w:val="00FE34F7"/>
    <w:rsid w:val="00FE36AC"/>
    <w:rsid w:val="00FE3C47"/>
    <w:rsid w:val="00FE49EF"/>
    <w:rsid w:val="00FE4BC8"/>
    <w:rsid w:val="00FE4D14"/>
    <w:rsid w:val="00FE58B0"/>
    <w:rsid w:val="00FE58BD"/>
    <w:rsid w:val="00FE62DF"/>
    <w:rsid w:val="00FE63C9"/>
    <w:rsid w:val="00FE69F5"/>
    <w:rsid w:val="00FE6B23"/>
    <w:rsid w:val="00FE6C44"/>
    <w:rsid w:val="00FE7182"/>
    <w:rsid w:val="00FE7306"/>
    <w:rsid w:val="00FE776E"/>
    <w:rsid w:val="00FE7B07"/>
    <w:rsid w:val="00FF1696"/>
    <w:rsid w:val="00FF1D77"/>
    <w:rsid w:val="00FF225E"/>
    <w:rsid w:val="00FF3515"/>
    <w:rsid w:val="00FF380D"/>
    <w:rsid w:val="00FF414D"/>
    <w:rsid w:val="00FF4244"/>
    <w:rsid w:val="00FF525A"/>
    <w:rsid w:val="00FF5713"/>
    <w:rsid w:val="00FF5CB2"/>
    <w:rsid w:val="00FF6B75"/>
    <w:rsid w:val="00FF6C4B"/>
    <w:rsid w:val="00FF6E99"/>
    <w:rsid w:val="00FF7B1E"/>
    <w:rsid w:val="00FF7B5E"/>
    <w:rsid w:val="00FF7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53E"/>
    <w:rPr>
      <w:b/>
      <w:bCs/>
    </w:rPr>
  </w:style>
  <w:style w:type="paragraph" w:styleId="a5">
    <w:name w:val="No Spacing"/>
    <w:link w:val="a6"/>
    <w:qFormat/>
    <w:rsid w:val="00A1553E"/>
    <w:pPr>
      <w:suppressAutoHyphens/>
      <w:spacing w:after="0" w:line="100" w:lineRule="atLeast"/>
    </w:pPr>
    <w:rPr>
      <w:rFonts w:ascii="Calibri" w:eastAsia="DejaVu Sans" w:hAnsi="Calibri" w:cs="Times New Roman"/>
    </w:rPr>
  </w:style>
  <w:style w:type="character" w:customStyle="1" w:styleId="a6">
    <w:name w:val="Без интервала Знак"/>
    <w:link w:val="a5"/>
    <w:rsid w:val="00A1553E"/>
    <w:rPr>
      <w:rFonts w:ascii="Calibri" w:eastAsia="DejaVu Sans" w:hAnsi="Calibri" w:cs="Times New Roman"/>
    </w:rPr>
  </w:style>
  <w:style w:type="paragraph" w:styleId="a7">
    <w:name w:val="header"/>
    <w:basedOn w:val="a"/>
    <w:link w:val="a8"/>
    <w:uiPriority w:val="99"/>
    <w:unhideWhenUsed/>
    <w:rsid w:val="006167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67EC"/>
  </w:style>
  <w:style w:type="paragraph" w:styleId="a9">
    <w:name w:val="footer"/>
    <w:basedOn w:val="a"/>
    <w:link w:val="aa"/>
    <w:uiPriority w:val="99"/>
    <w:unhideWhenUsed/>
    <w:rsid w:val="006167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67EC"/>
  </w:style>
  <w:style w:type="paragraph" w:styleId="ab">
    <w:name w:val="Balloon Text"/>
    <w:basedOn w:val="a"/>
    <w:link w:val="ac"/>
    <w:uiPriority w:val="99"/>
    <w:semiHidden/>
    <w:unhideWhenUsed/>
    <w:rsid w:val="00D24C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4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4F64-8016-448E-8BF3-A2143A4D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 Ж</cp:lastModifiedBy>
  <cp:revision>8</cp:revision>
  <cp:lastPrinted>2020-01-19T22:07:00Z</cp:lastPrinted>
  <dcterms:created xsi:type="dcterms:W3CDTF">2019-10-03T09:17:00Z</dcterms:created>
  <dcterms:modified xsi:type="dcterms:W3CDTF">2020-01-24T05:03:00Z</dcterms:modified>
</cp:coreProperties>
</file>