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D9" w:rsidRDefault="006F67D9" w:rsidP="00077122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D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7122" w:rsidRDefault="006F67D9" w:rsidP="00077122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077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</w:t>
      </w:r>
    </w:p>
    <w:p w:rsidR="00077122" w:rsidRDefault="006F67D9" w:rsidP="00077122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 5»</w:t>
      </w:r>
    </w:p>
    <w:p w:rsidR="0035542C" w:rsidRDefault="00077122" w:rsidP="00077122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  <w:r w:rsidR="006F67D9" w:rsidRPr="006F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7122" w:rsidRDefault="00077122" w:rsidP="00077122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7D9" w:rsidRPr="006F67D9" w:rsidRDefault="006F67D9" w:rsidP="0035542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2C" w:rsidRDefault="0035542C" w:rsidP="0035542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5542C" w:rsidRPr="00077122" w:rsidRDefault="0035542C" w:rsidP="000771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122">
        <w:rPr>
          <w:rFonts w:ascii="Times New Roman" w:hAnsi="Times New Roman" w:cs="Times New Roman"/>
          <w:b/>
          <w:color w:val="C00000"/>
          <w:sz w:val="28"/>
          <w:szCs w:val="28"/>
        </w:rPr>
        <w:t>Перспективный план</w:t>
      </w:r>
    </w:p>
    <w:p w:rsidR="0035542C" w:rsidRDefault="0035542C" w:rsidP="0007712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прохождение аттестации</w:t>
      </w:r>
    </w:p>
    <w:p w:rsidR="0035542C" w:rsidRDefault="0035542C" w:rsidP="0007712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педагогических и руководящих работников</w:t>
      </w:r>
    </w:p>
    <w:p w:rsidR="0035542C" w:rsidRDefault="0035542C" w:rsidP="0007712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муниципального автономного дошкольного образовательного учреждения города Хабаровска</w:t>
      </w:r>
    </w:p>
    <w:p w:rsidR="0035542C" w:rsidRPr="007F6B79" w:rsidRDefault="0035542C" w:rsidP="0007712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«Детский сад № 5»</w:t>
      </w:r>
    </w:p>
    <w:p w:rsidR="0035542C" w:rsidRPr="007F6B79" w:rsidRDefault="0035542C" w:rsidP="0035542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573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4257"/>
        <w:gridCol w:w="1984"/>
        <w:gridCol w:w="3969"/>
        <w:gridCol w:w="2552"/>
        <w:gridCol w:w="2410"/>
      </w:tblGrid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планируемой аттестации</w:t>
            </w:r>
          </w:p>
        </w:tc>
      </w:tr>
      <w:tr w:rsidR="0035542C" w:rsidTr="006C3727">
        <w:trPr>
          <w:trHeight w:val="820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Апчелеева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 (2007)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(20.12.18)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35542C" w:rsidTr="006C3727">
        <w:trPr>
          <w:trHeight w:val="717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университет (2008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(20.12.18)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Pr="00FB3958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(2005)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 2016)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«Дальневосточная государственная социально-гуманитарная академия»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Биробиджан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(02.09.19)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</w:tr>
      <w:tr w:rsidR="0035542C" w:rsidTr="006C3727">
        <w:trPr>
          <w:trHeight w:val="735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Брал Анна Николаевна</w:t>
            </w:r>
          </w:p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университет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(02.09.19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6C3727" w:rsidP="006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35542C" w:rsidTr="006C3727">
        <w:trPr>
          <w:trHeight w:val="540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077122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DA5ABA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02.09.19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DA5ABA" w:rsidP="006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35542C" w:rsidTr="006C3727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Марина Викторовна</w:t>
            </w:r>
          </w:p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(01.02.19)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6F6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542C" w:rsidTr="006C3727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Ирина Сергеевна</w:t>
            </w:r>
          </w:p>
          <w:p w:rsidR="0035542C" w:rsidRDefault="0035542C" w:rsidP="006428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       руководитель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культуры (1982)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(07.11.19)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6F67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542C" w:rsidTr="006C3727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«Дальневосточный государственный межрегиональный индустриально-экономический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(28.01.19)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D9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</w:tr>
      <w:tr w:rsidR="0035542C" w:rsidTr="006C3727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</w:t>
            </w:r>
            <w:r w:rsidR="0007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«Новосибирская государственная академия водного транспорта» (2010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727" w:rsidRDefault="006C3727" w:rsidP="006F67D9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Pr="00917A37" w:rsidRDefault="006F67D9" w:rsidP="006F67D9">
            <w:pPr>
              <w:ind w:left="7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3727">
              <w:rPr>
                <w:rFonts w:ascii="Times New Roman" w:hAnsi="Times New Roman" w:cs="Times New Roman"/>
                <w:sz w:val="24"/>
                <w:szCs w:val="24"/>
              </w:rPr>
              <w:t>(27.06.18)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35542C" w:rsidTr="006C3727">
        <w:trPr>
          <w:trHeight w:val="598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Оксана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Биробиджанский государственный педагогический институт  (2004)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Pr="00917A3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(15.10.19)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15.10.2024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 (2017)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(22.10.19)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Pr="00DA5ABA" w:rsidRDefault="00DA5ABA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DA5ABA">
              <w:rPr>
                <w:rFonts w:ascii="Times New Roman" w:eastAsia="Times New Roman" w:hAnsi="Times New Roman" w:cs="Times New Roman"/>
                <w:bCs/>
                <w:color w:val="333333"/>
              </w:rPr>
              <w:t>«Комсомольский педагогический институт»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DA5ABA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17.04.2019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DA5ABA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Алёна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«Дальневосточный государственный межрегиональный индустриально-экономический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(17.06.19)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– Амуре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 (1991)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(05.05.17)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</w:tr>
      <w:tr w:rsidR="0035542C" w:rsidTr="006C3727">
        <w:trPr>
          <w:trHeight w:val="761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педагогическое  училище (1984)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ФГБОУ ВО «Тихоокеанский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C3727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(09.01.2017)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Хабаровском педагогическом колледже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(01.06.18)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35542C" w:rsidTr="006C3727">
        <w:trPr>
          <w:trHeight w:val="869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Юлия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(03.05.18)</w:t>
            </w:r>
          </w:p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 училище (1996)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  <w:r w:rsidRPr="00E8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Сергеевна</w:t>
            </w:r>
          </w:p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Хабаровском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(03.05.18)</w:t>
            </w:r>
          </w:p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  <w:p w:rsidR="0035542C" w:rsidRDefault="0035542C" w:rsidP="0035542C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ДВГА ФК (2002)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6C3727" w:rsidRDefault="006C3727" w:rsidP="006C3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(30.04.18)</w:t>
            </w:r>
          </w:p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  <w:tr w:rsidR="0035542C" w:rsidTr="006C3727">
        <w:trPr>
          <w:trHeight w:val="883"/>
        </w:trPr>
        <w:tc>
          <w:tcPr>
            <w:tcW w:w="5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университет (1997)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(17.04.2017)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</w:tr>
      <w:tr w:rsidR="0035542C" w:rsidTr="006C3727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Валентина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35542C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 (1997)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27" w:rsidRDefault="006C3727" w:rsidP="006C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35542C" w:rsidRDefault="006C3727" w:rsidP="006C3727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(15.04.2017)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2C" w:rsidRDefault="006F67D9" w:rsidP="006428CD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</w:tbl>
    <w:p w:rsidR="0035542C" w:rsidRDefault="0035542C" w:rsidP="0035542C">
      <w:pPr>
        <w:spacing w:after="0" w:line="240" w:lineRule="auto"/>
      </w:pPr>
    </w:p>
    <w:p w:rsidR="0035542C" w:rsidRPr="00ED24E3" w:rsidRDefault="0035542C" w:rsidP="0035542C">
      <w:pPr>
        <w:rPr>
          <w:rFonts w:ascii="Times New Roman" w:hAnsi="Times New Roman" w:cs="Times New Roman"/>
          <w:sz w:val="28"/>
          <w:szCs w:val="28"/>
        </w:rPr>
      </w:pPr>
    </w:p>
    <w:p w:rsidR="0035542C" w:rsidRDefault="0035542C" w:rsidP="0035542C"/>
    <w:p w:rsidR="0035542C" w:rsidRDefault="0035542C" w:rsidP="0035542C"/>
    <w:p w:rsidR="00845229" w:rsidRDefault="00845229"/>
    <w:sectPr w:rsidR="00845229" w:rsidSect="00EC16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42C"/>
    <w:rsid w:val="00077122"/>
    <w:rsid w:val="0035542C"/>
    <w:rsid w:val="006C3727"/>
    <w:rsid w:val="006F67D9"/>
    <w:rsid w:val="00845229"/>
    <w:rsid w:val="00DA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2020-02-12T02:16:00Z</dcterms:created>
  <dcterms:modified xsi:type="dcterms:W3CDTF">2020-02-12T04:06:00Z</dcterms:modified>
</cp:coreProperties>
</file>