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A1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1696" w:rsidRDefault="00211696" w:rsidP="001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3E2" w:rsidRDefault="00B013E2" w:rsidP="001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1696" w:rsidRDefault="00B013E2" w:rsidP="001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0" t="0" r="0" b="0"/>
            <wp:docPr id="1" name="Рисунок 1" descr="C:\Users\zhura\Desktop\Положения на сайт\на сай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96" w:rsidRDefault="00211696" w:rsidP="0014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5A1" w:rsidRPr="00211696" w:rsidRDefault="001455A1" w:rsidP="002116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96">
        <w:rPr>
          <w:rFonts w:ascii="Times New Roman" w:eastAsia="Times New Roman" w:hAnsi="Times New Roman" w:cs="Times New Roman"/>
          <w:sz w:val="28"/>
          <w:szCs w:val="28"/>
        </w:rPr>
        <w:lastRenderedPageBreak/>
        <w:t>- родитель (законный представитель) предоставляет личное заявление</w:t>
      </w:r>
      <w:r w:rsidR="0063568D">
        <w:rPr>
          <w:rFonts w:ascii="Times New Roman" w:eastAsia="Times New Roman" w:hAnsi="Times New Roman" w:cs="Times New Roman"/>
          <w:sz w:val="28"/>
          <w:szCs w:val="28"/>
        </w:rPr>
        <w:t xml:space="preserve"> (либо </w:t>
      </w:r>
      <w:r w:rsidR="00B8580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3568D">
        <w:rPr>
          <w:rFonts w:ascii="Times New Roman" w:eastAsia="Times New Roman" w:hAnsi="Times New Roman" w:cs="Times New Roman"/>
          <w:sz w:val="28"/>
          <w:szCs w:val="28"/>
        </w:rPr>
        <w:t xml:space="preserve"> устном собеседовании с </w:t>
      </w:r>
      <w:r w:rsidR="00B8580E">
        <w:rPr>
          <w:rFonts w:ascii="Times New Roman" w:eastAsia="Times New Roman" w:hAnsi="Times New Roman" w:cs="Times New Roman"/>
          <w:sz w:val="28"/>
          <w:szCs w:val="28"/>
        </w:rPr>
        <w:t>руководителем)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55A1" w:rsidRPr="00211696" w:rsidRDefault="001455A1" w:rsidP="002116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- в течение трех дней руководитель рассматривает заявление, при положительном решении </w:t>
      </w:r>
      <w:r w:rsidR="00B8580E">
        <w:rPr>
          <w:rFonts w:ascii="Times New Roman" w:eastAsia="Times New Roman" w:hAnsi="Times New Roman" w:cs="Times New Roman"/>
          <w:sz w:val="28"/>
          <w:szCs w:val="28"/>
        </w:rPr>
        <w:t>доводит до сведения родителей (законных представителей)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 о переводе ребёнка в другую группу.</w:t>
      </w:r>
    </w:p>
    <w:p w:rsidR="001455A1" w:rsidRPr="00211696" w:rsidRDefault="001455A1" w:rsidP="00211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1696">
        <w:rPr>
          <w:rFonts w:ascii="Times New Roman" w:eastAsia="Times New Roman" w:hAnsi="Times New Roman" w:cs="Times New Roman"/>
          <w:b/>
          <w:i/>
          <w:sz w:val="28"/>
          <w:szCs w:val="28"/>
        </w:rPr>
        <w:t>- по инициативе родителей о переводе в другое образовательное учреждение:</w:t>
      </w:r>
    </w:p>
    <w:p w:rsidR="001455A1" w:rsidRPr="00211696" w:rsidRDefault="001455A1" w:rsidP="00211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- родитель (законный представитель) воспитанника делает устный запрос руководителю о </w:t>
      </w:r>
      <w:r w:rsidR="00B8580E">
        <w:rPr>
          <w:rFonts w:ascii="Times New Roman" w:eastAsia="Times New Roman" w:hAnsi="Times New Roman" w:cs="Times New Roman"/>
          <w:sz w:val="28"/>
          <w:szCs w:val="28"/>
        </w:rPr>
        <w:t>желании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</w:t>
      </w:r>
      <w:r w:rsidR="00B8580E">
        <w:rPr>
          <w:rFonts w:ascii="Times New Roman" w:eastAsia="Times New Roman" w:hAnsi="Times New Roman" w:cs="Times New Roman"/>
          <w:sz w:val="28"/>
          <w:szCs w:val="28"/>
        </w:rPr>
        <w:t>перейти в другое образовательное Учреждение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55A1" w:rsidRPr="00211696" w:rsidRDefault="001455A1" w:rsidP="00211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- родитель (законный представитель) предоставляет </w:t>
      </w:r>
      <w:r w:rsidR="00B8580E">
        <w:rPr>
          <w:rFonts w:ascii="Times New Roman" w:eastAsia="Times New Roman" w:hAnsi="Times New Roman" w:cs="Times New Roman"/>
          <w:sz w:val="28"/>
          <w:szCs w:val="28"/>
        </w:rPr>
        <w:t>заявление, в Управление образования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 о переводе в другое образовательное учреждение;</w:t>
      </w:r>
    </w:p>
    <w:p w:rsidR="001455A1" w:rsidRPr="00211696" w:rsidRDefault="001455A1" w:rsidP="00211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</w:t>
      </w:r>
      <w:r w:rsidR="00B8580E">
        <w:rPr>
          <w:rFonts w:ascii="Times New Roman" w:eastAsia="Times New Roman" w:hAnsi="Times New Roman" w:cs="Times New Roman"/>
          <w:sz w:val="28"/>
          <w:szCs w:val="28"/>
        </w:rPr>
        <w:t>перевода в другое образовательное Учреждение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воспитаннику предоставляется место</w:t>
      </w:r>
      <w:r w:rsidR="00990D80">
        <w:rPr>
          <w:rFonts w:ascii="Times New Roman" w:eastAsia="Times New Roman" w:hAnsi="Times New Roman" w:cs="Times New Roman"/>
          <w:sz w:val="28"/>
          <w:szCs w:val="28"/>
        </w:rPr>
        <w:t xml:space="preserve"> (если такое имеется)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5A1" w:rsidRPr="00211696" w:rsidRDefault="001455A1" w:rsidP="00990D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96">
        <w:rPr>
          <w:rFonts w:ascii="Times New Roman" w:eastAsia="Times New Roman" w:hAnsi="Times New Roman" w:cs="Times New Roman"/>
          <w:sz w:val="28"/>
          <w:szCs w:val="28"/>
        </w:rPr>
        <w:t>2.3. П</w:t>
      </w: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воспитанников в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 следующую возрастную группу осуществляется </w:t>
      </w:r>
      <w:r w:rsidR="00990D80">
        <w:rPr>
          <w:rFonts w:ascii="Times New Roman" w:eastAsia="Times New Roman" w:hAnsi="Times New Roman" w:cs="Times New Roman"/>
          <w:sz w:val="28"/>
          <w:szCs w:val="28"/>
        </w:rPr>
        <w:t>01 сентября</w:t>
      </w:r>
      <w:r w:rsidRPr="00211696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года, на основании приказа руководителя Учреждения о переводе.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отчисления</w:t>
      </w:r>
    </w:p>
    <w:p w:rsidR="001455A1" w:rsidRPr="00211696" w:rsidRDefault="001455A1" w:rsidP="00211696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Отчисление воспитанника из дошкольных групп может производиться в следующих  случаях:</w:t>
      </w:r>
    </w:p>
    <w:p w:rsidR="001455A1" w:rsidRPr="00211696" w:rsidRDefault="001455A1" w:rsidP="00211696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достижением возраста для поступления в первый класс общеобразовательной организации;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</w:t>
      </w:r>
      <w:r w:rsidR="009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ельствам, не зависящим от воли </w:t>
      </w: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воспитанника 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отчисления: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– основания для отчисления (заявление родителей (законных представителей));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об отчислении;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Книгу движения детей с указанием даты и места выбытия;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1455A1" w:rsidRPr="00211696" w:rsidRDefault="001455A1" w:rsidP="0021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63568D" w:rsidRDefault="0063568D" w:rsidP="00990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80" w:rsidRDefault="00990D80" w:rsidP="00990D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восстановления </w:t>
      </w:r>
    </w:p>
    <w:p w:rsidR="001455A1" w:rsidRPr="00211696" w:rsidRDefault="001455A1" w:rsidP="00211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1455A1" w:rsidRPr="00211696" w:rsidRDefault="001455A1" w:rsidP="00211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восстановления является распорядительный акт (приказ) руководителя Учреждения, о восстановлении.</w:t>
      </w:r>
    </w:p>
    <w:p w:rsidR="001455A1" w:rsidRPr="00211696" w:rsidRDefault="001455A1" w:rsidP="00211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восстановления:</w:t>
      </w:r>
    </w:p>
    <w:p w:rsidR="001455A1" w:rsidRPr="00211696" w:rsidRDefault="001455A1" w:rsidP="00211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1455A1" w:rsidRPr="00211696" w:rsidRDefault="001455A1" w:rsidP="00211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Права и обязанности участников образовательн</w:t>
      </w:r>
      <w:r w:rsidR="009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процесса, предусмотренные, </w:t>
      </w: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локальными актами Учреждения в</w:t>
      </w:r>
      <w:r w:rsidR="009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озникают </w:t>
      </w:r>
      <w:proofErr w:type="gramStart"/>
      <w:r w:rsidR="0099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восстановления</w:t>
      </w:r>
      <w:proofErr w:type="gramEnd"/>
      <w:r w:rsidR="009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в Учреждении. </w:t>
      </w: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211696" w:rsidRDefault="001455A1" w:rsidP="0021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A1" w:rsidRPr="007A5719" w:rsidRDefault="001455A1" w:rsidP="0014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5A1" w:rsidRDefault="001455A1" w:rsidP="001455A1"/>
    <w:p w:rsidR="001455A1" w:rsidRDefault="001455A1" w:rsidP="001455A1"/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Pr="007A5719" w:rsidRDefault="00EC01E0" w:rsidP="007A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0" w:rsidRDefault="00EC01E0" w:rsidP="00EC01E0"/>
    <w:p w:rsidR="00EC01E0" w:rsidRDefault="00EC01E0" w:rsidP="00EC01E0"/>
    <w:sectPr w:rsidR="00EC01E0" w:rsidSect="0025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719"/>
    <w:rsid w:val="000318FC"/>
    <w:rsid w:val="001455A1"/>
    <w:rsid w:val="00211696"/>
    <w:rsid w:val="00234C16"/>
    <w:rsid w:val="00256CCD"/>
    <w:rsid w:val="002E3090"/>
    <w:rsid w:val="004D785D"/>
    <w:rsid w:val="005D011F"/>
    <w:rsid w:val="0063568D"/>
    <w:rsid w:val="00723604"/>
    <w:rsid w:val="007A5719"/>
    <w:rsid w:val="00825B64"/>
    <w:rsid w:val="00990D80"/>
    <w:rsid w:val="00A90A59"/>
    <w:rsid w:val="00B013E2"/>
    <w:rsid w:val="00B612F5"/>
    <w:rsid w:val="00B8580E"/>
    <w:rsid w:val="00DE6B88"/>
    <w:rsid w:val="00DF05FE"/>
    <w:rsid w:val="00DF1EA1"/>
    <w:rsid w:val="00E311E1"/>
    <w:rsid w:val="00E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1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11696"/>
    <w:pPr>
      <w:suppressAutoHyphens/>
      <w:spacing w:after="0" w:line="100" w:lineRule="atLeast"/>
    </w:pPr>
    <w:rPr>
      <w:rFonts w:ascii="Calibri" w:eastAsia="DejaVu Sans" w:hAnsi="Calibri" w:cs="Calibri"/>
    </w:rPr>
  </w:style>
  <w:style w:type="character" w:customStyle="1" w:styleId="a6">
    <w:name w:val="Без интервала Знак"/>
    <w:link w:val="a5"/>
    <w:rsid w:val="00211696"/>
    <w:rPr>
      <w:rFonts w:ascii="Calibri" w:eastAsia="DejaVu Sans" w:hAnsi="Calibri" w:cs="Calibri"/>
    </w:rPr>
  </w:style>
  <w:style w:type="table" w:styleId="a7">
    <w:name w:val="Table Grid"/>
    <w:basedOn w:val="a1"/>
    <w:uiPriority w:val="59"/>
    <w:rsid w:val="0021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16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11696"/>
    <w:pPr>
      <w:suppressAutoHyphens/>
      <w:spacing w:after="0" w:line="100" w:lineRule="atLeast"/>
    </w:pPr>
    <w:rPr>
      <w:rFonts w:ascii="Calibri" w:eastAsia="DejaVu Sans" w:hAnsi="Calibri" w:cs="Calibri"/>
    </w:rPr>
  </w:style>
  <w:style w:type="character" w:customStyle="1" w:styleId="a6">
    <w:name w:val="Без интервала Знак"/>
    <w:link w:val="a5"/>
    <w:rsid w:val="00211696"/>
    <w:rPr>
      <w:rFonts w:ascii="Calibri" w:eastAsia="DejaVu Sans" w:hAnsi="Calibri" w:cs="Calibri"/>
    </w:rPr>
  </w:style>
  <w:style w:type="table" w:styleId="a7">
    <w:name w:val="Table Grid"/>
    <w:basedOn w:val="a1"/>
    <w:uiPriority w:val="59"/>
    <w:rsid w:val="0021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Ж</cp:lastModifiedBy>
  <cp:revision>13</cp:revision>
  <cp:lastPrinted>2020-01-19T04:58:00Z</cp:lastPrinted>
  <dcterms:created xsi:type="dcterms:W3CDTF">2014-01-22T01:33:00Z</dcterms:created>
  <dcterms:modified xsi:type="dcterms:W3CDTF">2020-01-24T03:32:00Z</dcterms:modified>
</cp:coreProperties>
</file>