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A" w:rsidRDefault="004E79DA" w:rsidP="004E79D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45">
        <w:rPr>
          <w:rFonts w:ascii="Times New Roman" w:hAnsi="Times New Roman" w:cs="Times New Roman"/>
          <w:b/>
          <w:sz w:val="28"/>
          <w:szCs w:val="28"/>
        </w:rPr>
        <w:t>Анкета для воспитателей.</w:t>
      </w:r>
    </w:p>
    <w:p w:rsidR="004E79DA" w:rsidRPr="00C56145" w:rsidRDefault="004E79DA" w:rsidP="004E79D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1. Актуальна ли в наше время проблема патриотического воспитания?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2. Правомерно ли говорить о патриотическом воспитании применительно к детям до­школьного возраста?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3. Обладаете ли Вы личностными качествами, которые могут служить положительным примером в воспитании патриотизма у детей?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4. Считаете ли Вы нужным увеличить запас знаний по истории и географии России?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5. Хорошо ли Вы знаете народную культуру, традиции?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6. Достаточно ли у Вас знаний о городе, в котором живёте?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7. Позволяет ли Вам ясность, образность и выразительность речи донести до сознания детей информацию по проблеме патриотического воспитания?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8. Можете ли вы проектировать и планировать работу по данному направлению с детьми той возрастной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с которой работаете?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43D91">
        <w:rPr>
          <w:rFonts w:ascii="Times New Roman" w:hAnsi="Times New Roman" w:cs="Times New Roman"/>
          <w:sz w:val="28"/>
          <w:szCs w:val="28"/>
        </w:rPr>
        <w:t>Владеете ли Вы соответствующими методиками и технологиями?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10. Правильно ли организована в групповой комнате предметно-развивающая среда: подобран демонстрационный материал,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по патриотическому воспи</w:t>
      </w:r>
      <w:r w:rsidRPr="00243D91">
        <w:rPr>
          <w:rFonts w:ascii="Times New Roman" w:hAnsi="Times New Roman" w:cs="Times New Roman"/>
          <w:sz w:val="28"/>
          <w:szCs w:val="28"/>
        </w:rPr>
        <w:t>танию?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11. Проводите ли Вы досуги и развлечения по теме?</w:t>
      </w: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12. Востребована ли тема патриотического воспитания детей в работе с семьей?</w:t>
      </w:r>
      <w:bookmarkStart w:id="0" w:name="_GoBack"/>
      <w:bookmarkEnd w:id="0"/>
    </w:p>
    <w:p w:rsidR="004E79DA" w:rsidRPr="00243D91" w:rsidRDefault="004E79DA" w:rsidP="004E79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9DA" w:rsidRDefault="004E79DA" w:rsidP="004E79DA"/>
    <w:p w:rsidR="004B1CDB" w:rsidRPr="004E79DA" w:rsidRDefault="004B1CDB" w:rsidP="004E79DA"/>
    <w:sectPr w:rsidR="004B1CDB" w:rsidRPr="004E79DA" w:rsidSect="00C561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7FAA"/>
    <w:rsid w:val="004B1CDB"/>
    <w:rsid w:val="004E79DA"/>
    <w:rsid w:val="004F0DD9"/>
    <w:rsid w:val="005D7FAA"/>
    <w:rsid w:val="00E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DD9"/>
    <w:rPr>
      <w:b/>
      <w:bCs/>
    </w:rPr>
  </w:style>
  <w:style w:type="paragraph" w:styleId="a4">
    <w:name w:val="No Spacing"/>
    <w:uiPriority w:val="1"/>
    <w:qFormat/>
    <w:rsid w:val="004E79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2020-02-05T06:56:00Z</cp:lastPrinted>
  <dcterms:created xsi:type="dcterms:W3CDTF">2020-02-04T04:55:00Z</dcterms:created>
  <dcterms:modified xsi:type="dcterms:W3CDTF">2020-02-06T00:05:00Z</dcterms:modified>
</cp:coreProperties>
</file>